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89A27E" w14:textId="689190B3" w:rsidR="00442914" w:rsidRDefault="00442914" w:rsidP="00442914">
      <w:pPr>
        <w:pStyle w:val="CRCoverPage"/>
        <w:tabs>
          <w:tab w:val="right" w:pos="9639"/>
        </w:tabs>
        <w:spacing w:after="0"/>
        <w:rPr>
          <w:b/>
          <w:i/>
          <w:noProof/>
          <w:sz w:val="28"/>
        </w:rPr>
      </w:pPr>
      <w:r>
        <w:rPr>
          <w:b/>
          <w:noProof/>
          <w:sz w:val="24"/>
        </w:rPr>
        <w:t>3GPP TSG-</w:t>
      </w:r>
      <w:r w:rsidR="003B697F">
        <w:fldChar w:fldCharType="begin"/>
      </w:r>
      <w:r w:rsidR="003B697F">
        <w:instrText xml:space="preserve"> DOCPROPERTY  TSG/WGRef  \* MERGEFORMAT </w:instrText>
      </w:r>
      <w:r w:rsidR="003B697F">
        <w:fldChar w:fldCharType="separate"/>
      </w:r>
      <w:r>
        <w:rPr>
          <w:b/>
          <w:noProof/>
          <w:sz w:val="24"/>
        </w:rPr>
        <w:t>SA5</w:t>
      </w:r>
      <w:r w:rsidR="003B697F">
        <w:rPr>
          <w:b/>
          <w:noProof/>
          <w:sz w:val="24"/>
        </w:rPr>
        <w:fldChar w:fldCharType="end"/>
      </w:r>
      <w:r>
        <w:rPr>
          <w:b/>
          <w:noProof/>
          <w:sz w:val="24"/>
        </w:rPr>
        <w:t xml:space="preserve"> Meeting #</w:t>
      </w:r>
      <w:r w:rsidR="003B697F">
        <w:fldChar w:fldCharType="begin"/>
      </w:r>
      <w:r w:rsidR="003B697F">
        <w:instrText xml:space="preserve"> DOCPROPERTY  MtgSeq  \* MERGEFORMAT </w:instrText>
      </w:r>
      <w:r w:rsidR="003B697F">
        <w:fldChar w:fldCharType="separate"/>
      </w:r>
      <w:r w:rsidRPr="00EB09B7">
        <w:rPr>
          <w:b/>
          <w:noProof/>
          <w:sz w:val="24"/>
        </w:rPr>
        <w:t>139</w:t>
      </w:r>
      <w:r w:rsidR="003B697F">
        <w:rPr>
          <w:b/>
          <w:noProof/>
          <w:sz w:val="24"/>
        </w:rPr>
        <w:fldChar w:fldCharType="end"/>
      </w:r>
      <w:r w:rsidR="003B697F">
        <w:fldChar w:fldCharType="begin"/>
      </w:r>
      <w:r w:rsidR="003B697F">
        <w:instrText xml:space="preserve"> DOCPROPERTY  MtgTitle  \* MERGEFORMAT </w:instrText>
      </w:r>
      <w:r w:rsidR="003B697F">
        <w:fldChar w:fldCharType="separate"/>
      </w:r>
      <w:r>
        <w:rPr>
          <w:b/>
          <w:noProof/>
          <w:sz w:val="24"/>
        </w:rPr>
        <w:t>-e</w:t>
      </w:r>
      <w:r w:rsidR="003B697F">
        <w:rPr>
          <w:b/>
          <w:noProof/>
          <w:sz w:val="24"/>
        </w:rPr>
        <w:fldChar w:fldCharType="end"/>
      </w:r>
      <w:r>
        <w:rPr>
          <w:b/>
          <w:i/>
          <w:noProof/>
          <w:sz w:val="28"/>
        </w:rPr>
        <w:tab/>
      </w:r>
      <w:r w:rsidR="003B697F">
        <w:fldChar w:fldCharType="begin"/>
      </w:r>
      <w:r w:rsidR="003B697F">
        <w:instrText xml:space="preserve"> DOCPROPERTY  Tdoc#  \* MERGEFORMAT </w:instrText>
      </w:r>
      <w:r w:rsidR="003B697F">
        <w:fldChar w:fldCharType="separate"/>
      </w:r>
      <w:r w:rsidRPr="00E13F3D">
        <w:rPr>
          <w:b/>
          <w:i/>
          <w:noProof/>
          <w:sz w:val="28"/>
        </w:rPr>
        <w:t>S5-215</w:t>
      </w:r>
      <w:r w:rsidR="00C458DF">
        <w:rPr>
          <w:b/>
          <w:i/>
          <w:noProof/>
          <w:sz w:val="28"/>
        </w:rPr>
        <w:t>488</w:t>
      </w:r>
      <w:r w:rsidR="003B697F">
        <w:rPr>
          <w:b/>
          <w:i/>
          <w:noProof/>
          <w:sz w:val="28"/>
        </w:rPr>
        <w:fldChar w:fldCharType="end"/>
      </w:r>
    </w:p>
    <w:p w14:paraId="6F2BA81E" w14:textId="77777777" w:rsidR="00442914" w:rsidRDefault="003B697F" w:rsidP="00442914">
      <w:pPr>
        <w:pStyle w:val="CRCoverPage"/>
        <w:outlineLvl w:val="0"/>
        <w:rPr>
          <w:b/>
          <w:noProof/>
          <w:sz w:val="24"/>
        </w:rPr>
      </w:pPr>
      <w:r>
        <w:fldChar w:fldCharType="begin"/>
      </w:r>
      <w:r>
        <w:instrText xml:space="preserve"> DOCPROPERTY  Location  \* MERGEFORMAT </w:instrText>
      </w:r>
      <w:r>
        <w:fldChar w:fldCharType="separate"/>
      </w:r>
      <w:r w:rsidR="00442914" w:rsidRPr="00BA51D9">
        <w:rPr>
          <w:b/>
          <w:noProof/>
          <w:sz w:val="24"/>
        </w:rPr>
        <w:t>Online</w:t>
      </w:r>
      <w:r>
        <w:rPr>
          <w:b/>
          <w:noProof/>
          <w:sz w:val="24"/>
        </w:rPr>
        <w:fldChar w:fldCharType="end"/>
      </w:r>
      <w:r w:rsidR="00442914">
        <w:rPr>
          <w:b/>
          <w:noProof/>
          <w:sz w:val="24"/>
        </w:rPr>
        <w:t xml:space="preserve">, </w:t>
      </w:r>
      <w:r w:rsidR="00442914">
        <w:fldChar w:fldCharType="begin"/>
      </w:r>
      <w:r w:rsidR="00442914">
        <w:instrText xml:space="preserve"> DOCPROPERTY  Country  \* MERGEFORMAT </w:instrText>
      </w:r>
      <w:r w:rsidR="00442914">
        <w:fldChar w:fldCharType="end"/>
      </w:r>
      <w:r w:rsidR="00442914">
        <w:rPr>
          <w:b/>
          <w:noProof/>
          <w:sz w:val="24"/>
        </w:rPr>
        <w:t xml:space="preserve">, </w:t>
      </w:r>
      <w:r>
        <w:fldChar w:fldCharType="begin"/>
      </w:r>
      <w:r>
        <w:instrText xml:space="preserve"> DOCPROPERTY  StartDate  \* MERGEFORMAT </w:instrText>
      </w:r>
      <w:r>
        <w:fldChar w:fldCharType="separate"/>
      </w:r>
      <w:r w:rsidR="00442914" w:rsidRPr="00BA51D9">
        <w:rPr>
          <w:b/>
          <w:noProof/>
          <w:sz w:val="24"/>
        </w:rPr>
        <w:t>11th Oct 2021</w:t>
      </w:r>
      <w:r>
        <w:rPr>
          <w:b/>
          <w:noProof/>
          <w:sz w:val="24"/>
        </w:rPr>
        <w:fldChar w:fldCharType="end"/>
      </w:r>
      <w:r w:rsidR="00442914">
        <w:rPr>
          <w:b/>
          <w:noProof/>
          <w:sz w:val="24"/>
        </w:rPr>
        <w:t xml:space="preserve"> - </w:t>
      </w:r>
      <w:r>
        <w:fldChar w:fldCharType="begin"/>
      </w:r>
      <w:r>
        <w:instrText xml:space="preserve"> DOCPROPERTY  EndDate  \* MERGEFORMAT </w:instrText>
      </w:r>
      <w:r>
        <w:fldChar w:fldCharType="separate"/>
      </w:r>
      <w:r w:rsidR="00442914" w:rsidRPr="00BA51D9">
        <w:rPr>
          <w:b/>
          <w:noProof/>
          <w:sz w:val="24"/>
        </w:rPr>
        <w:t>20th Oct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2914" w14:paraId="63951936" w14:textId="77777777" w:rsidTr="00134E8B">
        <w:tc>
          <w:tcPr>
            <w:tcW w:w="9641" w:type="dxa"/>
            <w:gridSpan w:val="9"/>
            <w:tcBorders>
              <w:top w:val="single" w:sz="4" w:space="0" w:color="auto"/>
              <w:left w:val="single" w:sz="4" w:space="0" w:color="auto"/>
              <w:right w:val="single" w:sz="4" w:space="0" w:color="auto"/>
            </w:tcBorders>
          </w:tcPr>
          <w:p w14:paraId="78DD79C3" w14:textId="77777777" w:rsidR="00442914" w:rsidRDefault="00442914" w:rsidP="00134E8B">
            <w:pPr>
              <w:pStyle w:val="CRCoverPage"/>
              <w:spacing w:after="0"/>
              <w:jc w:val="right"/>
              <w:rPr>
                <w:i/>
                <w:noProof/>
              </w:rPr>
            </w:pPr>
            <w:r>
              <w:rPr>
                <w:i/>
                <w:noProof/>
                <w:sz w:val="14"/>
              </w:rPr>
              <w:t>CR-Form-v12.1</w:t>
            </w:r>
          </w:p>
        </w:tc>
      </w:tr>
      <w:tr w:rsidR="00442914" w14:paraId="79B4B4C6" w14:textId="77777777" w:rsidTr="00134E8B">
        <w:tc>
          <w:tcPr>
            <w:tcW w:w="9641" w:type="dxa"/>
            <w:gridSpan w:val="9"/>
            <w:tcBorders>
              <w:left w:val="single" w:sz="4" w:space="0" w:color="auto"/>
              <w:right w:val="single" w:sz="4" w:space="0" w:color="auto"/>
            </w:tcBorders>
          </w:tcPr>
          <w:p w14:paraId="69F511B1" w14:textId="77777777" w:rsidR="00442914" w:rsidRDefault="00442914" w:rsidP="00134E8B">
            <w:pPr>
              <w:pStyle w:val="CRCoverPage"/>
              <w:spacing w:after="0"/>
              <w:jc w:val="center"/>
              <w:rPr>
                <w:noProof/>
              </w:rPr>
            </w:pPr>
            <w:r>
              <w:rPr>
                <w:b/>
                <w:noProof/>
                <w:sz w:val="32"/>
              </w:rPr>
              <w:t>CHANGE REQUEST</w:t>
            </w:r>
          </w:p>
        </w:tc>
      </w:tr>
      <w:tr w:rsidR="00442914" w14:paraId="1227C261" w14:textId="77777777" w:rsidTr="00134E8B">
        <w:tc>
          <w:tcPr>
            <w:tcW w:w="9641" w:type="dxa"/>
            <w:gridSpan w:val="9"/>
            <w:tcBorders>
              <w:left w:val="single" w:sz="4" w:space="0" w:color="auto"/>
              <w:right w:val="single" w:sz="4" w:space="0" w:color="auto"/>
            </w:tcBorders>
          </w:tcPr>
          <w:p w14:paraId="24880B57" w14:textId="77777777" w:rsidR="00442914" w:rsidRDefault="00442914" w:rsidP="00134E8B">
            <w:pPr>
              <w:pStyle w:val="CRCoverPage"/>
              <w:spacing w:after="0"/>
              <w:rPr>
                <w:noProof/>
                <w:sz w:val="8"/>
                <w:szCs w:val="8"/>
              </w:rPr>
            </w:pPr>
          </w:p>
        </w:tc>
      </w:tr>
      <w:tr w:rsidR="00442914" w14:paraId="12C892F8" w14:textId="77777777" w:rsidTr="00134E8B">
        <w:tc>
          <w:tcPr>
            <w:tcW w:w="142" w:type="dxa"/>
            <w:tcBorders>
              <w:left w:val="single" w:sz="4" w:space="0" w:color="auto"/>
            </w:tcBorders>
          </w:tcPr>
          <w:p w14:paraId="1A58B871" w14:textId="77777777" w:rsidR="00442914" w:rsidRDefault="00442914" w:rsidP="00134E8B">
            <w:pPr>
              <w:pStyle w:val="CRCoverPage"/>
              <w:spacing w:after="0"/>
              <w:jc w:val="right"/>
              <w:rPr>
                <w:noProof/>
              </w:rPr>
            </w:pPr>
          </w:p>
        </w:tc>
        <w:tc>
          <w:tcPr>
            <w:tcW w:w="1559" w:type="dxa"/>
            <w:shd w:val="pct30" w:color="FFFF00" w:fill="auto"/>
          </w:tcPr>
          <w:p w14:paraId="58A8792D" w14:textId="77777777" w:rsidR="00442914" w:rsidRPr="00410371" w:rsidRDefault="003B697F" w:rsidP="00134E8B">
            <w:pPr>
              <w:pStyle w:val="CRCoverPage"/>
              <w:spacing w:after="0"/>
              <w:jc w:val="right"/>
              <w:rPr>
                <w:b/>
                <w:noProof/>
                <w:sz w:val="28"/>
              </w:rPr>
            </w:pPr>
            <w:r>
              <w:fldChar w:fldCharType="begin"/>
            </w:r>
            <w:r>
              <w:instrText xml:space="preserve"> DOCPROPERTY  Spec#  \* MERGEFORMAT </w:instrText>
            </w:r>
            <w:r>
              <w:fldChar w:fldCharType="separate"/>
            </w:r>
            <w:r w:rsidR="00442914" w:rsidRPr="00410371">
              <w:rPr>
                <w:b/>
                <w:noProof/>
                <w:sz w:val="28"/>
              </w:rPr>
              <w:t>28.541</w:t>
            </w:r>
            <w:r>
              <w:rPr>
                <w:b/>
                <w:noProof/>
                <w:sz w:val="28"/>
              </w:rPr>
              <w:fldChar w:fldCharType="end"/>
            </w:r>
          </w:p>
        </w:tc>
        <w:tc>
          <w:tcPr>
            <w:tcW w:w="709" w:type="dxa"/>
          </w:tcPr>
          <w:p w14:paraId="523DA10B" w14:textId="77777777" w:rsidR="00442914" w:rsidRDefault="00442914" w:rsidP="00134E8B">
            <w:pPr>
              <w:pStyle w:val="CRCoverPage"/>
              <w:spacing w:after="0"/>
              <w:jc w:val="center"/>
              <w:rPr>
                <w:noProof/>
              </w:rPr>
            </w:pPr>
            <w:r>
              <w:rPr>
                <w:b/>
                <w:noProof/>
                <w:sz w:val="28"/>
              </w:rPr>
              <w:t>CR</w:t>
            </w:r>
          </w:p>
        </w:tc>
        <w:tc>
          <w:tcPr>
            <w:tcW w:w="1276" w:type="dxa"/>
            <w:shd w:val="pct30" w:color="FFFF00" w:fill="auto"/>
          </w:tcPr>
          <w:p w14:paraId="2157F9D7" w14:textId="77777777" w:rsidR="00442914" w:rsidRPr="00410371" w:rsidRDefault="003B697F" w:rsidP="00134E8B">
            <w:pPr>
              <w:pStyle w:val="CRCoverPage"/>
              <w:spacing w:after="0"/>
              <w:rPr>
                <w:noProof/>
              </w:rPr>
            </w:pPr>
            <w:r>
              <w:fldChar w:fldCharType="begin"/>
            </w:r>
            <w:r>
              <w:instrText xml:space="preserve"> DOCPROPERTY  Cr#  \* MERGEFORMAT </w:instrText>
            </w:r>
            <w:r>
              <w:fldChar w:fldCharType="separate"/>
            </w:r>
            <w:r w:rsidR="00442914" w:rsidRPr="00410371">
              <w:rPr>
                <w:b/>
                <w:noProof/>
                <w:sz w:val="28"/>
              </w:rPr>
              <w:t>0601</w:t>
            </w:r>
            <w:r>
              <w:rPr>
                <w:b/>
                <w:noProof/>
                <w:sz w:val="28"/>
              </w:rPr>
              <w:fldChar w:fldCharType="end"/>
            </w:r>
          </w:p>
        </w:tc>
        <w:tc>
          <w:tcPr>
            <w:tcW w:w="709" w:type="dxa"/>
          </w:tcPr>
          <w:p w14:paraId="47187496" w14:textId="77777777" w:rsidR="00442914" w:rsidRDefault="00442914" w:rsidP="00134E8B">
            <w:pPr>
              <w:pStyle w:val="CRCoverPage"/>
              <w:tabs>
                <w:tab w:val="right" w:pos="625"/>
              </w:tabs>
              <w:spacing w:after="0"/>
              <w:jc w:val="center"/>
              <w:rPr>
                <w:noProof/>
              </w:rPr>
            </w:pPr>
            <w:r>
              <w:rPr>
                <w:b/>
                <w:bCs/>
                <w:noProof/>
                <w:sz w:val="28"/>
              </w:rPr>
              <w:t>rev</w:t>
            </w:r>
          </w:p>
        </w:tc>
        <w:tc>
          <w:tcPr>
            <w:tcW w:w="992" w:type="dxa"/>
            <w:shd w:val="pct30" w:color="FFFF00" w:fill="auto"/>
          </w:tcPr>
          <w:p w14:paraId="103D8346" w14:textId="608B21DC" w:rsidR="00442914" w:rsidRPr="00410371" w:rsidRDefault="00C458DF" w:rsidP="00134E8B">
            <w:pPr>
              <w:pStyle w:val="CRCoverPage"/>
              <w:spacing w:after="0"/>
              <w:jc w:val="center"/>
              <w:rPr>
                <w:b/>
                <w:noProof/>
              </w:rPr>
            </w:pPr>
            <w:r>
              <w:t>1</w:t>
            </w:r>
          </w:p>
        </w:tc>
        <w:tc>
          <w:tcPr>
            <w:tcW w:w="2410" w:type="dxa"/>
          </w:tcPr>
          <w:p w14:paraId="22E1D3AC" w14:textId="77777777" w:rsidR="00442914" w:rsidRDefault="00442914" w:rsidP="00134E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822CA6" w14:textId="77777777" w:rsidR="00442914" w:rsidRPr="00410371" w:rsidRDefault="003B697F" w:rsidP="00134E8B">
            <w:pPr>
              <w:pStyle w:val="CRCoverPage"/>
              <w:spacing w:after="0"/>
              <w:jc w:val="center"/>
              <w:rPr>
                <w:noProof/>
                <w:sz w:val="28"/>
              </w:rPr>
            </w:pPr>
            <w:r>
              <w:fldChar w:fldCharType="begin"/>
            </w:r>
            <w:r>
              <w:instrText xml:space="preserve"> DOCPROPERTY  Version  \* MERGEFORMAT </w:instrText>
            </w:r>
            <w:r>
              <w:fldChar w:fldCharType="separate"/>
            </w:r>
            <w:r w:rsidR="00442914" w:rsidRPr="00410371">
              <w:rPr>
                <w:b/>
                <w:noProof/>
                <w:sz w:val="28"/>
              </w:rPr>
              <w:t>17.4.0</w:t>
            </w:r>
            <w:r>
              <w:rPr>
                <w:b/>
                <w:noProof/>
                <w:sz w:val="28"/>
              </w:rPr>
              <w:fldChar w:fldCharType="end"/>
            </w:r>
          </w:p>
        </w:tc>
        <w:tc>
          <w:tcPr>
            <w:tcW w:w="143" w:type="dxa"/>
            <w:tcBorders>
              <w:right w:val="single" w:sz="4" w:space="0" w:color="auto"/>
            </w:tcBorders>
          </w:tcPr>
          <w:p w14:paraId="38F7BADD" w14:textId="77777777" w:rsidR="00442914" w:rsidRDefault="00442914" w:rsidP="00134E8B">
            <w:pPr>
              <w:pStyle w:val="CRCoverPage"/>
              <w:spacing w:after="0"/>
              <w:rPr>
                <w:noProof/>
              </w:rPr>
            </w:pPr>
          </w:p>
        </w:tc>
      </w:tr>
      <w:tr w:rsidR="00442914" w14:paraId="25976F19" w14:textId="77777777" w:rsidTr="00134E8B">
        <w:tc>
          <w:tcPr>
            <w:tcW w:w="9641" w:type="dxa"/>
            <w:gridSpan w:val="9"/>
            <w:tcBorders>
              <w:left w:val="single" w:sz="4" w:space="0" w:color="auto"/>
              <w:right w:val="single" w:sz="4" w:space="0" w:color="auto"/>
            </w:tcBorders>
          </w:tcPr>
          <w:p w14:paraId="33BAF00A" w14:textId="77777777" w:rsidR="00442914" w:rsidRDefault="00442914" w:rsidP="00134E8B">
            <w:pPr>
              <w:pStyle w:val="CRCoverPage"/>
              <w:spacing w:after="0"/>
              <w:rPr>
                <w:noProof/>
              </w:rPr>
            </w:pPr>
          </w:p>
        </w:tc>
      </w:tr>
      <w:tr w:rsidR="00442914" w14:paraId="07C3385E" w14:textId="77777777" w:rsidTr="00134E8B">
        <w:tc>
          <w:tcPr>
            <w:tcW w:w="9641" w:type="dxa"/>
            <w:gridSpan w:val="9"/>
            <w:tcBorders>
              <w:top w:val="single" w:sz="4" w:space="0" w:color="auto"/>
            </w:tcBorders>
          </w:tcPr>
          <w:p w14:paraId="3D8DE627" w14:textId="77777777" w:rsidR="00442914" w:rsidRPr="00F25D98" w:rsidRDefault="00442914" w:rsidP="00134E8B">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442914" w14:paraId="6FD31798" w14:textId="77777777" w:rsidTr="00134E8B">
        <w:tc>
          <w:tcPr>
            <w:tcW w:w="9641" w:type="dxa"/>
            <w:gridSpan w:val="9"/>
          </w:tcPr>
          <w:p w14:paraId="67562B96" w14:textId="77777777" w:rsidR="00442914" w:rsidRDefault="00442914" w:rsidP="00134E8B">
            <w:pPr>
              <w:pStyle w:val="CRCoverPage"/>
              <w:spacing w:after="0"/>
              <w:rPr>
                <w:noProof/>
                <w:sz w:val="8"/>
                <w:szCs w:val="8"/>
              </w:rPr>
            </w:pPr>
          </w:p>
        </w:tc>
      </w:tr>
    </w:tbl>
    <w:p w14:paraId="103D16F6" w14:textId="77777777" w:rsidR="00442914" w:rsidRDefault="00442914" w:rsidP="004429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2914" w14:paraId="0B8A5426" w14:textId="77777777" w:rsidTr="00134E8B">
        <w:tc>
          <w:tcPr>
            <w:tcW w:w="2835" w:type="dxa"/>
          </w:tcPr>
          <w:p w14:paraId="12A68ED9" w14:textId="77777777" w:rsidR="00442914" w:rsidRDefault="00442914" w:rsidP="00134E8B">
            <w:pPr>
              <w:pStyle w:val="CRCoverPage"/>
              <w:tabs>
                <w:tab w:val="right" w:pos="2751"/>
              </w:tabs>
              <w:spacing w:after="0"/>
              <w:rPr>
                <w:b/>
                <w:i/>
                <w:noProof/>
              </w:rPr>
            </w:pPr>
            <w:r>
              <w:rPr>
                <w:b/>
                <w:i/>
                <w:noProof/>
              </w:rPr>
              <w:t>Proposed change affects:</w:t>
            </w:r>
          </w:p>
        </w:tc>
        <w:tc>
          <w:tcPr>
            <w:tcW w:w="1418" w:type="dxa"/>
          </w:tcPr>
          <w:p w14:paraId="1AC2C625" w14:textId="77777777" w:rsidR="00442914" w:rsidRDefault="00442914" w:rsidP="00134E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382C78" w14:textId="77777777" w:rsidR="00442914" w:rsidRDefault="00442914" w:rsidP="00134E8B">
            <w:pPr>
              <w:pStyle w:val="CRCoverPage"/>
              <w:spacing w:after="0"/>
              <w:jc w:val="center"/>
              <w:rPr>
                <w:b/>
                <w:caps/>
                <w:noProof/>
              </w:rPr>
            </w:pPr>
          </w:p>
        </w:tc>
        <w:tc>
          <w:tcPr>
            <w:tcW w:w="709" w:type="dxa"/>
            <w:tcBorders>
              <w:left w:val="single" w:sz="4" w:space="0" w:color="auto"/>
            </w:tcBorders>
          </w:tcPr>
          <w:p w14:paraId="2F0EC5D2" w14:textId="77777777" w:rsidR="00442914" w:rsidRDefault="00442914" w:rsidP="00134E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C7D50A" w14:textId="77777777" w:rsidR="00442914" w:rsidRDefault="00442914" w:rsidP="00134E8B">
            <w:pPr>
              <w:pStyle w:val="CRCoverPage"/>
              <w:spacing w:after="0"/>
              <w:jc w:val="center"/>
              <w:rPr>
                <w:b/>
                <w:caps/>
                <w:noProof/>
              </w:rPr>
            </w:pPr>
          </w:p>
        </w:tc>
        <w:tc>
          <w:tcPr>
            <w:tcW w:w="2126" w:type="dxa"/>
          </w:tcPr>
          <w:p w14:paraId="6144D2F9" w14:textId="77777777" w:rsidR="00442914" w:rsidRDefault="00442914" w:rsidP="00134E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5E7B57" w14:textId="77777777" w:rsidR="00442914" w:rsidRDefault="00442914" w:rsidP="00134E8B">
            <w:pPr>
              <w:pStyle w:val="CRCoverPage"/>
              <w:spacing w:after="0"/>
              <w:jc w:val="center"/>
              <w:rPr>
                <w:b/>
                <w:caps/>
                <w:noProof/>
              </w:rPr>
            </w:pPr>
          </w:p>
        </w:tc>
        <w:tc>
          <w:tcPr>
            <w:tcW w:w="1418" w:type="dxa"/>
            <w:tcBorders>
              <w:left w:val="nil"/>
            </w:tcBorders>
          </w:tcPr>
          <w:p w14:paraId="4BAE8D20" w14:textId="77777777" w:rsidR="00442914" w:rsidRDefault="00442914" w:rsidP="00134E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8DA46" w14:textId="68AF752F" w:rsidR="00442914" w:rsidRDefault="00FE7C7B" w:rsidP="00134E8B">
            <w:pPr>
              <w:pStyle w:val="CRCoverPage"/>
              <w:spacing w:after="0"/>
              <w:jc w:val="center"/>
              <w:rPr>
                <w:b/>
                <w:bCs/>
                <w:caps/>
                <w:noProof/>
              </w:rPr>
            </w:pPr>
            <w:r>
              <w:rPr>
                <w:b/>
                <w:bCs/>
                <w:caps/>
                <w:noProof/>
              </w:rPr>
              <w:t>x</w:t>
            </w:r>
          </w:p>
        </w:tc>
      </w:tr>
    </w:tbl>
    <w:p w14:paraId="54CAE96F" w14:textId="77777777" w:rsidR="00442914" w:rsidRDefault="00442914" w:rsidP="004429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2914" w14:paraId="0C16CE7A" w14:textId="77777777" w:rsidTr="00134E8B">
        <w:tc>
          <w:tcPr>
            <w:tcW w:w="9640" w:type="dxa"/>
            <w:gridSpan w:val="11"/>
          </w:tcPr>
          <w:p w14:paraId="076A1791" w14:textId="77777777" w:rsidR="00442914" w:rsidRDefault="00442914" w:rsidP="00134E8B">
            <w:pPr>
              <w:pStyle w:val="CRCoverPage"/>
              <w:spacing w:after="0"/>
              <w:rPr>
                <w:noProof/>
                <w:sz w:val="8"/>
                <w:szCs w:val="8"/>
              </w:rPr>
            </w:pPr>
          </w:p>
        </w:tc>
      </w:tr>
      <w:tr w:rsidR="00442914" w14:paraId="6914DFC2" w14:textId="77777777" w:rsidTr="00134E8B">
        <w:tc>
          <w:tcPr>
            <w:tcW w:w="1843" w:type="dxa"/>
            <w:tcBorders>
              <w:top w:val="single" w:sz="4" w:space="0" w:color="auto"/>
              <w:left w:val="single" w:sz="4" w:space="0" w:color="auto"/>
            </w:tcBorders>
          </w:tcPr>
          <w:p w14:paraId="61FBC5A8" w14:textId="77777777" w:rsidR="00442914" w:rsidRDefault="00442914" w:rsidP="00134E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DAA5BC" w14:textId="3AC26013" w:rsidR="00442914" w:rsidRDefault="00442914" w:rsidP="00134E8B">
            <w:pPr>
              <w:pStyle w:val="CRCoverPage"/>
              <w:spacing w:after="0"/>
              <w:ind w:left="100"/>
              <w:rPr>
                <w:noProof/>
              </w:rPr>
            </w:pPr>
            <w:fldSimple w:instr=" DOCPROPERTY  CrTitle  \* MERGEFORMAT ">
              <w:r>
                <w:t>5GC NRM enhancements for AMFFunction and ManagedNFProfile (Stage 3)</w:t>
              </w:r>
            </w:fldSimple>
          </w:p>
        </w:tc>
      </w:tr>
      <w:tr w:rsidR="00442914" w14:paraId="1580A806" w14:textId="77777777" w:rsidTr="00134E8B">
        <w:tc>
          <w:tcPr>
            <w:tcW w:w="1843" w:type="dxa"/>
            <w:tcBorders>
              <w:left w:val="single" w:sz="4" w:space="0" w:color="auto"/>
            </w:tcBorders>
          </w:tcPr>
          <w:p w14:paraId="60D8F3BC" w14:textId="77777777" w:rsidR="00442914" w:rsidRDefault="00442914" w:rsidP="00134E8B">
            <w:pPr>
              <w:pStyle w:val="CRCoverPage"/>
              <w:spacing w:after="0"/>
              <w:rPr>
                <w:b/>
                <w:i/>
                <w:noProof/>
                <w:sz w:val="8"/>
                <w:szCs w:val="8"/>
              </w:rPr>
            </w:pPr>
          </w:p>
        </w:tc>
        <w:tc>
          <w:tcPr>
            <w:tcW w:w="7797" w:type="dxa"/>
            <w:gridSpan w:val="10"/>
            <w:tcBorders>
              <w:right w:val="single" w:sz="4" w:space="0" w:color="auto"/>
            </w:tcBorders>
          </w:tcPr>
          <w:p w14:paraId="7E0B6077" w14:textId="77777777" w:rsidR="00442914" w:rsidRDefault="00442914" w:rsidP="00134E8B">
            <w:pPr>
              <w:pStyle w:val="CRCoverPage"/>
              <w:spacing w:after="0"/>
              <w:rPr>
                <w:noProof/>
                <w:sz w:val="8"/>
                <w:szCs w:val="8"/>
              </w:rPr>
            </w:pPr>
          </w:p>
        </w:tc>
      </w:tr>
      <w:tr w:rsidR="00442914" w14:paraId="3F906A79" w14:textId="77777777" w:rsidTr="00134E8B">
        <w:tc>
          <w:tcPr>
            <w:tcW w:w="1843" w:type="dxa"/>
            <w:tcBorders>
              <w:left w:val="single" w:sz="4" w:space="0" w:color="auto"/>
            </w:tcBorders>
          </w:tcPr>
          <w:p w14:paraId="03BAAC26" w14:textId="77777777" w:rsidR="00442914" w:rsidRDefault="00442914" w:rsidP="00134E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6AE999" w14:textId="77777777" w:rsidR="00442914" w:rsidRDefault="003B697F" w:rsidP="00134E8B">
            <w:pPr>
              <w:pStyle w:val="CRCoverPage"/>
              <w:spacing w:after="0"/>
              <w:ind w:left="100"/>
              <w:rPr>
                <w:noProof/>
              </w:rPr>
            </w:pPr>
            <w:r>
              <w:fldChar w:fldCharType="begin"/>
            </w:r>
            <w:r>
              <w:instrText xml:space="preserve"> DOCPROPERTY  SourceIfWg  \* MERGEFORMAT </w:instrText>
            </w:r>
            <w:r>
              <w:fldChar w:fldCharType="separate"/>
            </w:r>
            <w:r w:rsidR="00442914">
              <w:rPr>
                <w:noProof/>
              </w:rPr>
              <w:t>Nokia Germany</w:t>
            </w:r>
            <w:r>
              <w:rPr>
                <w:noProof/>
              </w:rPr>
              <w:fldChar w:fldCharType="end"/>
            </w:r>
          </w:p>
        </w:tc>
      </w:tr>
      <w:tr w:rsidR="00442914" w14:paraId="7FF7946F" w14:textId="77777777" w:rsidTr="00134E8B">
        <w:tc>
          <w:tcPr>
            <w:tcW w:w="1843" w:type="dxa"/>
            <w:tcBorders>
              <w:left w:val="single" w:sz="4" w:space="0" w:color="auto"/>
            </w:tcBorders>
          </w:tcPr>
          <w:p w14:paraId="22518045" w14:textId="77777777" w:rsidR="00442914" w:rsidRDefault="00442914" w:rsidP="00134E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B2A884" w14:textId="7B4F38C7" w:rsidR="00442914" w:rsidRDefault="00FE7C7B" w:rsidP="00134E8B">
            <w:pPr>
              <w:pStyle w:val="CRCoverPage"/>
              <w:spacing w:after="0"/>
              <w:ind w:left="100"/>
              <w:rPr>
                <w:noProof/>
              </w:rPr>
            </w:pPr>
            <w:r>
              <w:t>SA5</w:t>
            </w:r>
            <w:r w:rsidR="00442914">
              <w:fldChar w:fldCharType="begin"/>
            </w:r>
            <w:r w:rsidR="00442914">
              <w:instrText xml:space="preserve"> DOCPROPERTY  SourceIfTsg  \* MERGEFORMAT </w:instrText>
            </w:r>
            <w:r w:rsidR="00442914">
              <w:fldChar w:fldCharType="end"/>
            </w:r>
          </w:p>
        </w:tc>
      </w:tr>
      <w:tr w:rsidR="00442914" w14:paraId="1D08BAA6" w14:textId="77777777" w:rsidTr="00134E8B">
        <w:tc>
          <w:tcPr>
            <w:tcW w:w="1843" w:type="dxa"/>
            <w:tcBorders>
              <w:left w:val="single" w:sz="4" w:space="0" w:color="auto"/>
            </w:tcBorders>
          </w:tcPr>
          <w:p w14:paraId="58066746" w14:textId="77777777" w:rsidR="00442914" w:rsidRDefault="00442914" w:rsidP="00134E8B">
            <w:pPr>
              <w:pStyle w:val="CRCoverPage"/>
              <w:spacing w:after="0"/>
              <w:rPr>
                <w:b/>
                <w:i/>
                <w:noProof/>
                <w:sz w:val="8"/>
                <w:szCs w:val="8"/>
              </w:rPr>
            </w:pPr>
          </w:p>
        </w:tc>
        <w:tc>
          <w:tcPr>
            <w:tcW w:w="7797" w:type="dxa"/>
            <w:gridSpan w:val="10"/>
            <w:tcBorders>
              <w:right w:val="single" w:sz="4" w:space="0" w:color="auto"/>
            </w:tcBorders>
          </w:tcPr>
          <w:p w14:paraId="08B4D980" w14:textId="77777777" w:rsidR="00442914" w:rsidRDefault="00442914" w:rsidP="00134E8B">
            <w:pPr>
              <w:pStyle w:val="CRCoverPage"/>
              <w:spacing w:after="0"/>
              <w:rPr>
                <w:noProof/>
                <w:sz w:val="8"/>
                <w:szCs w:val="8"/>
              </w:rPr>
            </w:pPr>
          </w:p>
        </w:tc>
      </w:tr>
      <w:tr w:rsidR="00442914" w14:paraId="73CB6EA1" w14:textId="77777777" w:rsidTr="00134E8B">
        <w:tc>
          <w:tcPr>
            <w:tcW w:w="1843" w:type="dxa"/>
            <w:tcBorders>
              <w:left w:val="single" w:sz="4" w:space="0" w:color="auto"/>
            </w:tcBorders>
          </w:tcPr>
          <w:p w14:paraId="72ED4027" w14:textId="77777777" w:rsidR="00442914" w:rsidRDefault="00442914" w:rsidP="00134E8B">
            <w:pPr>
              <w:pStyle w:val="CRCoverPage"/>
              <w:tabs>
                <w:tab w:val="right" w:pos="1759"/>
              </w:tabs>
              <w:spacing w:after="0"/>
              <w:rPr>
                <w:b/>
                <w:i/>
                <w:noProof/>
              </w:rPr>
            </w:pPr>
            <w:r>
              <w:rPr>
                <w:b/>
                <w:i/>
                <w:noProof/>
              </w:rPr>
              <w:t>Work item code:</w:t>
            </w:r>
          </w:p>
        </w:tc>
        <w:tc>
          <w:tcPr>
            <w:tcW w:w="3686" w:type="dxa"/>
            <w:gridSpan w:val="5"/>
            <w:shd w:val="pct30" w:color="FFFF00" w:fill="auto"/>
          </w:tcPr>
          <w:p w14:paraId="12C30DCF" w14:textId="77777777" w:rsidR="00442914" w:rsidRDefault="003B697F" w:rsidP="00134E8B">
            <w:pPr>
              <w:pStyle w:val="CRCoverPage"/>
              <w:spacing w:after="0"/>
              <w:ind w:left="100"/>
              <w:rPr>
                <w:noProof/>
              </w:rPr>
            </w:pPr>
            <w:r>
              <w:fldChar w:fldCharType="begin"/>
            </w:r>
            <w:r>
              <w:instrText xml:space="preserve"> DOCPROPERTY  RelatedWis  \* MERGEFORMAT </w:instrText>
            </w:r>
            <w:r>
              <w:fldChar w:fldCharType="separate"/>
            </w:r>
            <w:r w:rsidR="00442914">
              <w:rPr>
                <w:noProof/>
              </w:rPr>
              <w:t>adNRM</w:t>
            </w:r>
            <w:r>
              <w:rPr>
                <w:noProof/>
              </w:rPr>
              <w:fldChar w:fldCharType="end"/>
            </w:r>
          </w:p>
        </w:tc>
        <w:tc>
          <w:tcPr>
            <w:tcW w:w="567" w:type="dxa"/>
            <w:tcBorders>
              <w:left w:val="nil"/>
            </w:tcBorders>
          </w:tcPr>
          <w:p w14:paraId="5FF57891" w14:textId="77777777" w:rsidR="00442914" w:rsidRDefault="00442914" w:rsidP="00134E8B">
            <w:pPr>
              <w:pStyle w:val="CRCoverPage"/>
              <w:spacing w:after="0"/>
              <w:ind w:right="100"/>
              <w:rPr>
                <w:noProof/>
              </w:rPr>
            </w:pPr>
          </w:p>
        </w:tc>
        <w:tc>
          <w:tcPr>
            <w:tcW w:w="1417" w:type="dxa"/>
            <w:gridSpan w:val="3"/>
            <w:tcBorders>
              <w:left w:val="nil"/>
            </w:tcBorders>
          </w:tcPr>
          <w:p w14:paraId="671F3F9F" w14:textId="77777777" w:rsidR="00442914" w:rsidRDefault="00442914" w:rsidP="00134E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894A6" w14:textId="77777777" w:rsidR="00442914" w:rsidRDefault="003B697F" w:rsidP="00134E8B">
            <w:pPr>
              <w:pStyle w:val="CRCoverPage"/>
              <w:spacing w:after="0"/>
              <w:ind w:left="100"/>
              <w:rPr>
                <w:noProof/>
              </w:rPr>
            </w:pPr>
            <w:r>
              <w:fldChar w:fldCharType="begin"/>
            </w:r>
            <w:r>
              <w:instrText xml:space="preserve"> DOCPROPERTY  ResDate  \* MERGEFORMAT </w:instrText>
            </w:r>
            <w:r>
              <w:fldChar w:fldCharType="separate"/>
            </w:r>
            <w:r w:rsidR="00442914">
              <w:rPr>
                <w:noProof/>
              </w:rPr>
              <w:t>2021-10-01</w:t>
            </w:r>
            <w:r>
              <w:rPr>
                <w:noProof/>
              </w:rPr>
              <w:fldChar w:fldCharType="end"/>
            </w:r>
          </w:p>
        </w:tc>
      </w:tr>
      <w:tr w:rsidR="00442914" w14:paraId="5742E141" w14:textId="77777777" w:rsidTr="00134E8B">
        <w:tc>
          <w:tcPr>
            <w:tcW w:w="1843" w:type="dxa"/>
            <w:tcBorders>
              <w:left w:val="single" w:sz="4" w:space="0" w:color="auto"/>
            </w:tcBorders>
          </w:tcPr>
          <w:p w14:paraId="5E601DE2" w14:textId="77777777" w:rsidR="00442914" w:rsidRDefault="00442914" w:rsidP="00134E8B">
            <w:pPr>
              <w:pStyle w:val="CRCoverPage"/>
              <w:spacing w:after="0"/>
              <w:rPr>
                <w:b/>
                <w:i/>
                <w:noProof/>
                <w:sz w:val="8"/>
                <w:szCs w:val="8"/>
              </w:rPr>
            </w:pPr>
          </w:p>
        </w:tc>
        <w:tc>
          <w:tcPr>
            <w:tcW w:w="1986" w:type="dxa"/>
            <w:gridSpan w:val="4"/>
          </w:tcPr>
          <w:p w14:paraId="286749A2" w14:textId="77777777" w:rsidR="00442914" w:rsidRDefault="00442914" w:rsidP="00134E8B">
            <w:pPr>
              <w:pStyle w:val="CRCoverPage"/>
              <w:spacing w:after="0"/>
              <w:rPr>
                <w:noProof/>
                <w:sz w:val="8"/>
                <w:szCs w:val="8"/>
              </w:rPr>
            </w:pPr>
          </w:p>
        </w:tc>
        <w:tc>
          <w:tcPr>
            <w:tcW w:w="2267" w:type="dxa"/>
            <w:gridSpan w:val="2"/>
          </w:tcPr>
          <w:p w14:paraId="1D80A039" w14:textId="77777777" w:rsidR="00442914" w:rsidRDefault="00442914" w:rsidP="00134E8B">
            <w:pPr>
              <w:pStyle w:val="CRCoverPage"/>
              <w:spacing w:after="0"/>
              <w:rPr>
                <w:noProof/>
                <w:sz w:val="8"/>
                <w:szCs w:val="8"/>
              </w:rPr>
            </w:pPr>
          </w:p>
        </w:tc>
        <w:tc>
          <w:tcPr>
            <w:tcW w:w="1417" w:type="dxa"/>
            <w:gridSpan w:val="3"/>
          </w:tcPr>
          <w:p w14:paraId="6A8F7269" w14:textId="77777777" w:rsidR="00442914" w:rsidRDefault="00442914" w:rsidP="00134E8B">
            <w:pPr>
              <w:pStyle w:val="CRCoverPage"/>
              <w:spacing w:after="0"/>
              <w:rPr>
                <w:noProof/>
                <w:sz w:val="8"/>
                <w:szCs w:val="8"/>
              </w:rPr>
            </w:pPr>
          </w:p>
        </w:tc>
        <w:tc>
          <w:tcPr>
            <w:tcW w:w="2127" w:type="dxa"/>
            <w:tcBorders>
              <w:right w:val="single" w:sz="4" w:space="0" w:color="auto"/>
            </w:tcBorders>
          </w:tcPr>
          <w:p w14:paraId="1C251FD5" w14:textId="77777777" w:rsidR="00442914" w:rsidRDefault="00442914" w:rsidP="00134E8B">
            <w:pPr>
              <w:pStyle w:val="CRCoverPage"/>
              <w:spacing w:after="0"/>
              <w:rPr>
                <w:noProof/>
                <w:sz w:val="8"/>
                <w:szCs w:val="8"/>
              </w:rPr>
            </w:pPr>
          </w:p>
        </w:tc>
      </w:tr>
      <w:tr w:rsidR="00442914" w14:paraId="0AFE0566" w14:textId="77777777" w:rsidTr="00134E8B">
        <w:trPr>
          <w:cantSplit/>
        </w:trPr>
        <w:tc>
          <w:tcPr>
            <w:tcW w:w="1843" w:type="dxa"/>
            <w:tcBorders>
              <w:left w:val="single" w:sz="4" w:space="0" w:color="auto"/>
            </w:tcBorders>
          </w:tcPr>
          <w:p w14:paraId="3BC86144" w14:textId="77777777" w:rsidR="00442914" w:rsidRDefault="00442914" w:rsidP="00134E8B">
            <w:pPr>
              <w:pStyle w:val="CRCoverPage"/>
              <w:tabs>
                <w:tab w:val="right" w:pos="1759"/>
              </w:tabs>
              <w:spacing w:after="0"/>
              <w:rPr>
                <w:b/>
                <w:i/>
                <w:noProof/>
              </w:rPr>
            </w:pPr>
            <w:r>
              <w:rPr>
                <w:b/>
                <w:i/>
                <w:noProof/>
              </w:rPr>
              <w:t>Category:</w:t>
            </w:r>
          </w:p>
        </w:tc>
        <w:tc>
          <w:tcPr>
            <w:tcW w:w="851" w:type="dxa"/>
            <w:shd w:val="pct30" w:color="FFFF00" w:fill="auto"/>
          </w:tcPr>
          <w:p w14:paraId="114841B3" w14:textId="77777777" w:rsidR="00442914" w:rsidRDefault="003B697F" w:rsidP="00134E8B">
            <w:pPr>
              <w:pStyle w:val="CRCoverPage"/>
              <w:spacing w:after="0"/>
              <w:ind w:left="100" w:right="-609"/>
              <w:rPr>
                <w:b/>
                <w:noProof/>
              </w:rPr>
            </w:pPr>
            <w:r>
              <w:fldChar w:fldCharType="begin"/>
            </w:r>
            <w:r>
              <w:instrText xml:space="preserve"> DOCPROPERTY  Cat  \* MERGEFORMAT </w:instrText>
            </w:r>
            <w:r>
              <w:fldChar w:fldCharType="separate"/>
            </w:r>
            <w:r w:rsidR="00442914">
              <w:rPr>
                <w:b/>
                <w:noProof/>
              </w:rPr>
              <w:t>B</w:t>
            </w:r>
            <w:r>
              <w:rPr>
                <w:b/>
                <w:noProof/>
              </w:rPr>
              <w:fldChar w:fldCharType="end"/>
            </w:r>
          </w:p>
        </w:tc>
        <w:tc>
          <w:tcPr>
            <w:tcW w:w="3402" w:type="dxa"/>
            <w:gridSpan w:val="5"/>
            <w:tcBorders>
              <w:left w:val="nil"/>
            </w:tcBorders>
          </w:tcPr>
          <w:p w14:paraId="1C0D3B42" w14:textId="77777777" w:rsidR="00442914" w:rsidRDefault="00442914" w:rsidP="00134E8B">
            <w:pPr>
              <w:pStyle w:val="CRCoverPage"/>
              <w:spacing w:after="0"/>
              <w:rPr>
                <w:noProof/>
              </w:rPr>
            </w:pPr>
          </w:p>
        </w:tc>
        <w:tc>
          <w:tcPr>
            <w:tcW w:w="1417" w:type="dxa"/>
            <w:gridSpan w:val="3"/>
            <w:tcBorders>
              <w:left w:val="nil"/>
            </w:tcBorders>
          </w:tcPr>
          <w:p w14:paraId="42A7148A" w14:textId="77777777" w:rsidR="00442914" w:rsidRDefault="00442914" w:rsidP="00134E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CBC980" w14:textId="77777777" w:rsidR="00442914" w:rsidRDefault="003B697F" w:rsidP="00134E8B">
            <w:pPr>
              <w:pStyle w:val="CRCoverPage"/>
              <w:spacing w:after="0"/>
              <w:ind w:left="100"/>
              <w:rPr>
                <w:noProof/>
              </w:rPr>
            </w:pPr>
            <w:r>
              <w:fldChar w:fldCharType="begin"/>
            </w:r>
            <w:r>
              <w:instrText xml:space="preserve"> DOCPROPERTY  Release  \* MERGEFORMAT </w:instrText>
            </w:r>
            <w:r>
              <w:fldChar w:fldCharType="separate"/>
            </w:r>
            <w:r w:rsidR="00442914">
              <w:rPr>
                <w:noProof/>
              </w:rPr>
              <w:t>Rel-17</w:t>
            </w:r>
            <w:r>
              <w:rPr>
                <w:noProof/>
              </w:rPr>
              <w:fldChar w:fldCharType="end"/>
            </w:r>
          </w:p>
        </w:tc>
      </w:tr>
      <w:tr w:rsidR="00442914" w14:paraId="4A247E77" w14:textId="77777777" w:rsidTr="00134E8B">
        <w:tc>
          <w:tcPr>
            <w:tcW w:w="1843" w:type="dxa"/>
            <w:tcBorders>
              <w:left w:val="single" w:sz="4" w:space="0" w:color="auto"/>
              <w:bottom w:val="single" w:sz="4" w:space="0" w:color="auto"/>
            </w:tcBorders>
          </w:tcPr>
          <w:p w14:paraId="4E21E1FC" w14:textId="77777777" w:rsidR="00442914" w:rsidRDefault="00442914" w:rsidP="00134E8B">
            <w:pPr>
              <w:pStyle w:val="CRCoverPage"/>
              <w:spacing w:after="0"/>
              <w:rPr>
                <w:b/>
                <w:i/>
                <w:noProof/>
              </w:rPr>
            </w:pPr>
          </w:p>
        </w:tc>
        <w:tc>
          <w:tcPr>
            <w:tcW w:w="4677" w:type="dxa"/>
            <w:gridSpan w:val="8"/>
            <w:tcBorders>
              <w:bottom w:val="single" w:sz="4" w:space="0" w:color="auto"/>
            </w:tcBorders>
          </w:tcPr>
          <w:p w14:paraId="04E768C7" w14:textId="77777777" w:rsidR="00442914" w:rsidRDefault="00442914" w:rsidP="00134E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AB40CF" w14:textId="77777777" w:rsidR="00442914" w:rsidRDefault="00442914" w:rsidP="00134E8B">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E2069D" w14:textId="77777777" w:rsidR="00442914" w:rsidRPr="007C2097" w:rsidRDefault="00442914" w:rsidP="00134E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42914" w14:paraId="48DA69B8" w14:textId="77777777" w:rsidTr="00134E8B">
        <w:tc>
          <w:tcPr>
            <w:tcW w:w="1843" w:type="dxa"/>
          </w:tcPr>
          <w:p w14:paraId="7514755E" w14:textId="77777777" w:rsidR="00442914" w:rsidRDefault="00442914" w:rsidP="00134E8B">
            <w:pPr>
              <w:pStyle w:val="CRCoverPage"/>
              <w:spacing w:after="0"/>
              <w:rPr>
                <w:b/>
                <w:i/>
                <w:noProof/>
                <w:sz w:val="8"/>
                <w:szCs w:val="8"/>
              </w:rPr>
            </w:pPr>
          </w:p>
        </w:tc>
        <w:tc>
          <w:tcPr>
            <w:tcW w:w="7797" w:type="dxa"/>
            <w:gridSpan w:val="10"/>
          </w:tcPr>
          <w:p w14:paraId="2CE784B2" w14:textId="77777777" w:rsidR="00442914" w:rsidRDefault="00442914" w:rsidP="00134E8B">
            <w:pPr>
              <w:pStyle w:val="CRCoverPage"/>
              <w:spacing w:after="0"/>
              <w:rPr>
                <w:noProof/>
                <w:sz w:val="8"/>
                <w:szCs w:val="8"/>
              </w:rPr>
            </w:pPr>
          </w:p>
        </w:tc>
      </w:tr>
      <w:tr w:rsidR="00442914" w14:paraId="13B33AC7" w14:textId="77777777" w:rsidTr="00134E8B">
        <w:tc>
          <w:tcPr>
            <w:tcW w:w="2694" w:type="dxa"/>
            <w:gridSpan w:val="2"/>
            <w:tcBorders>
              <w:top w:val="single" w:sz="4" w:space="0" w:color="auto"/>
              <w:left w:val="single" w:sz="4" w:space="0" w:color="auto"/>
            </w:tcBorders>
          </w:tcPr>
          <w:p w14:paraId="7E169580" w14:textId="77777777" w:rsidR="00442914" w:rsidRDefault="00442914" w:rsidP="00134E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251A7" w14:textId="01A2920E" w:rsidR="00442914" w:rsidRDefault="00442914" w:rsidP="00134E8B">
            <w:pPr>
              <w:pStyle w:val="CRCoverPage"/>
              <w:spacing w:after="0"/>
              <w:ind w:left="100"/>
              <w:rPr>
                <w:noProof/>
              </w:rPr>
            </w:pPr>
            <w:r>
              <w:rPr>
                <w:noProof/>
                <w:lang w:eastAsia="fr-FR"/>
              </w:rPr>
              <w:t xml:space="preserve">Currently NRM cannot support fully the configuration of 5G Core NFs since certain attributes from the manged NF profile are missing for supporting the TS 29.510. This contribution introduces the stage 3 additions. </w:t>
            </w:r>
          </w:p>
        </w:tc>
      </w:tr>
      <w:tr w:rsidR="00442914" w14:paraId="0EDAFC73" w14:textId="77777777" w:rsidTr="00134E8B">
        <w:tc>
          <w:tcPr>
            <w:tcW w:w="2694" w:type="dxa"/>
            <w:gridSpan w:val="2"/>
            <w:tcBorders>
              <w:left w:val="single" w:sz="4" w:space="0" w:color="auto"/>
            </w:tcBorders>
          </w:tcPr>
          <w:p w14:paraId="5DE2A63A" w14:textId="77777777" w:rsidR="00442914" w:rsidRDefault="00442914" w:rsidP="00134E8B">
            <w:pPr>
              <w:pStyle w:val="CRCoverPage"/>
              <w:spacing w:after="0"/>
              <w:rPr>
                <w:b/>
                <w:i/>
                <w:noProof/>
                <w:sz w:val="8"/>
                <w:szCs w:val="8"/>
              </w:rPr>
            </w:pPr>
          </w:p>
        </w:tc>
        <w:tc>
          <w:tcPr>
            <w:tcW w:w="6946" w:type="dxa"/>
            <w:gridSpan w:val="9"/>
            <w:tcBorders>
              <w:right w:val="single" w:sz="4" w:space="0" w:color="auto"/>
            </w:tcBorders>
          </w:tcPr>
          <w:p w14:paraId="5B0FF947" w14:textId="77777777" w:rsidR="00442914" w:rsidRDefault="00442914" w:rsidP="00134E8B">
            <w:pPr>
              <w:pStyle w:val="CRCoverPage"/>
              <w:spacing w:after="0"/>
              <w:rPr>
                <w:noProof/>
                <w:sz w:val="8"/>
                <w:szCs w:val="8"/>
              </w:rPr>
            </w:pPr>
          </w:p>
        </w:tc>
      </w:tr>
      <w:tr w:rsidR="00442914" w14:paraId="71959354" w14:textId="77777777" w:rsidTr="00134E8B">
        <w:tc>
          <w:tcPr>
            <w:tcW w:w="2694" w:type="dxa"/>
            <w:gridSpan w:val="2"/>
            <w:tcBorders>
              <w:left w:val="single" w:sz="4" w:space="0" w:color="auto"/>
            </w:tcBorders>
          </w:tcPr>
          <w:p w14:paraId="02139196" w14:textId="77777777" w:rsidR="00442914" w:rsidRDefault="00442914" w:rsidP="00134E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C4D7BF" w14:textId="34C401AC" w:rsidR="00442914" w:rsidRDefault="00442914" w:rsidP="00134E8B">
            <w:pPr>
              <w:pStyle w:val="CRCoverPage"/>
              <w:spacing w:after="0"/>
              <w:ind w:left="100"/>
              <w:rPr>
                <w:noProof/>
              </w:rPr>
            </w:pPr>
            <w:r>
              <w:rPr>
                <w:noProof/>
              </w:rPr>
              <w:t>Add AMFFunction enahncements to NRM (stage 2 introduced successfully but missing  stage 3) and ManagedNFProfile (introduce stage 3)</w:t>
            </w:r>
          </w:p>
        </w:tc>
      </w:tr>
      <w:tr w:rsidR="00442914" w14:paraId="64948A9A" w14:textId="77777777" w:rsidTr="00134E8B">
        <w:tc>
          <w:tcPr>
            <w:tcW w:w="2694" w:type="dxa"/>
            <w:gridSpan w:val="2"/>
            <w:tcBorders>
              <w:left w:val="single" w:sz="4" w:space="0" w:color="auto"/>
            </w:tcBorders>
          </w:tcPr>
          <w:p w14:paraId="1241DF4D" w14:textId="77777777" w:rsidR="00442914" w:rsidRDefault="00442914" w:rsidP="00134E8B">
            <w:pPr>
              <w:pStyle w:val="CRCoverPage"/>
              <w:spacing w:after="0"/>
              <w:rPr>
                <w:b/>
                <w:i/>
                <w:noProof/>
                <w:sz w:val="8"/>
                <w:szCs w:val="8"/>
              </w:rPr>
            </w:pPr>
          </w:p>
        </w:tc>
        <w:tc>
          <w:tcPr>
            <w:tcW w:w="6946" w:type="dxa"/>
            <w:gridSpan w:val="9"/>
            <w:tcBorders>
              <w:right w:val="single" w:sz="4" w:space="0" w:color="auto"/>
            </w:tcBorders>
          </w:tcPr>
          <w:p w14:paraId="0420421A" w14:textId="77777777" w:rsidR="00442914" w:rsidRDefault="00442914" w:rsidP="00134E8B">
            <w:pPr>
              <w:pStyle w:val="CRCoverPage"/>
              <w:spacing w:after="0"/>
              <w:rPr>
                <w:noProof/>
                <w:sz w:val="8"/>
                <w:szCs w:val="8"/>
              </w:rPr>
            </w:pPr>
          </w:p>
        </w:tc>
      </w:tr>
      <w:tr w:rsidR="00442914" w14:paraId="1A49B3B4" w14:textId="77777777" w:rsidTr="00134E8B">
        <w:tc>
          <w:tcPr>
            <w:tcW w:w="2694" w:type="dxa"/>
            <w:gridSpan w:val="2"/>
            <w:tcBorders>
              <w:left w:val="single" w:sz="4" w:space="0" w:color="auto"/>
              <w:bottom w:val="single" w:sz="4" w:space="0" w:color="auto"/>
            </w:tcBorders>
          </w:tcPr>
          <w:p w14:paraId="319627C3" w14:textId="77777777" w:rsidR="00442914" w:rsidRDefault="00442914" w:rsidP="00134E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03A4E" w14:textId="4A2C0182" w:rsidR="00442914" w:rsidRDefault="00442914" w:rsidP="00134E8B">
            <w:pPr>
              <w:pStyle w:val="CRCoverPage"/>
              <w:spacing w:after="0"/>
              <w:ind w:left="100"/>
              <w:rPr>
                <w:noProof/>
              </w:rPr>
            </w:pPr>
            <w:r>
              <w:rPr>
                <w:noProof/>
              </w:rPr>
              <w:t>Stage 3 will be missing for AMFFunction (stage 2 already accepted). Stage 3 will be missing for ManagedNFProfile</w:t>
            </w:r>
            <w:r w:rsidR="002A2008">
              <w:rPr>
                <w:noProof/>
              </w:rPr>
              <w:t xml:space="preserve">. </w:t>
            </w:r>
          </w:p>
        </w:tc>
      </w:tr>
      <w:tr w:rsidR="00442914" w14:paraId="3C51D026" w14:textId="77777777" w:rsidTr="00134E8B">
        <w:tc>
          <w:tcPr>
            <w:tcW w:w="2694" w:type="dxa"/>
            <w:gridSpan w:val="2"/>
          </w:tcPr>
          <w:p w14:paraId="187FD36A" w14:textId="77777777" w:rsidR="00442914" w:rsidRDefault="00442914" w:rsidP="00134E8B">
            <w:pPr>
              <w:pStyle w:val="CRCoverPage"/>
              <w:spacing w:after="0"/>
              <w:rPr>
                <w:b/>
                <w:i/>
                <w:noProof/>
                <w:sz w:val="8"/>
                <w:szCs w:val="8"/>
              </w:rPr>
            </w:pPr>
          </w:p>
        </w:tc>
        <w:tc>
          <w:tcPr>
            <w:tcW w:w="6946" w:type="dxa"/>
            <w:gridSpan w:val="9"/>
          </w:tcPr>
          <w:p w14:paraId="7ADE46DF" w14:textId="77777777" w:rsidR="00442914" w:rsidRDefault="00442914" w:rsidP="00134E8B">
            <w:pPr>
              <w:pStyle w:val="CRCoverPage"/>
              <w:spacing w:after="0"/>
              <w:rPr>
                <w:noProof/>
                <w:sz w:val="8"/>
                <w:szCs w:val="8"/>
              </w:rPr>
            </w:pPr>
          </w:p>
        </w:tc>
      </w:tr>
      <w:tr w:rsidR="00442914" w14:paraId="5F495CEB" w14:textId="77777777" w:rsidTr="00134E8B">
        <w:tc>
          <w:tcPr>
            <w:tcW w:w="2694" w:type="dxa"/>
            <w:gridSpan w:val="2"/>
            <w:tcBorders>
              <w:top w:val="single" w:sz="4" w:space="0" w:color="auto"/>
              <w:left w:val="single" w:sz="4" w:space="0" w:color="auto"/>
            </w:tcBorders>
          </w:tcPr>
          <w:p w14:paraId="29AB1474" w14:textId="77777777" w:rsidR="00442914" w:rsidRDefault="00442914" w:rsidP="00134E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3C6708" w14:textId="7E42A332" w:rsidR="00442914" w:rsidRDefault="002A2008" w:rsidP="00134E8B">
            <w:pPr>
              <w:pStyle w:val="CRCoverPage"/>
              <w:spacing w:after="0"/>
              <w:ind w:left="100"/>
              <w:rPr>
                <w:noProof/>
              </w:rPr>
            </w:pPr>
            <w:r>
              <w:rPr>
                <w:noProof/>
              </w:rPr>
              <w:t>G.4.3</w:t>
            </w:r>
          </w:p>
        </w:tc>
      </w:tr>
      <w:tr w:rsidR="00442914" w14:paraId="21DEA1BE" w14:textId="77777777" w:rsidTr="00134E8B">
        <w:tc>
          <w:tcPr>
            <w:tcW w:w="2694" w:type="dxa"/>
            <w:gridSpan w:val="2"/>
            <w:tcBorders>
              <w:left w:val="single" w:sz="4" w:space="0" w:color="auto"/>
            </w:tcBorders>
          </w:tcPr>
          <w:p w14:paraId="1C7E9A5C" w14:textId="77777777" w:rsidR="00442914" w:rsidRDefault="00442914" w:rsidP="00134E8B">
            <w:pPr>
              <w:pStyle w:val="CRCoverPage"/>
              <w:spacing w:after="0"/>
              <w:rPr>
                <w:b/>
                <w:i/>
                <w:noProof/>
                <w:sz w:val="8"/>
                <w:szCs w:val="8"/>
              </w:rPr>
            </w:pPr>
          </w:p>
        </w:tc>
        <w:tc>
          <w:tcPr>
            <w:tcW w:w="6946" w:type="dxa"/>
            <w:gridSpan w:val="9"/>
            <w:tcBorders>
              <w:right w:val="single" w:sz="4" w:space="0" w:color="auto"/>
            </w:tcBorders>
          </w:tcPr>
          <w:p w14:paraId="3FF47FFB" w14:textId="77777777" w:rsidR="00442914" w:rsidRDefault="00442914" w:rsidP="00134E8B">
            <w:pPr>
              <w:pStyle w:val="CRCoverPage"/>
              <w:spacing w:after="0"/>
              <w:rPr>
                <w:noProof/>
                <w:sz w:val="8"/>
                <w:szCs w:val="8"/>
              </w:rPr>
            </w:pPr>
          </w:p>
        </w:tc>
      </w:tr>
      <w:tr w:rsidR="00442914" w14:paraId="2A32027C" w14:textId="77777777" w:rsidTr="00134E8B">
        <w:tc>
          <w:tcPr>
            <w:tcW w:w="2694" w:type="dxa"/>
            <w:gridSpan w:val="2"/>
            <w:tcBorders>
              <w:left w:val="single" w:sz="4" w:space="0" w:color="auto"/>
            </w:tcBorders>
          </w:tcPr>
          <w:p w14:paraId="74EFBC87" w14:textId="77777777" w:rsidR="00442914" w:rsidRDefault="00442914" w:rsidP="00134E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208453" w14:textId="77777777" w:rsidR="00442914" w:rsidRDefault="00442914" w:rsidP="00134E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13299" w14:textId="77777777" w:rsidR="00442914" w:rsidRDefault="00442914" w:rsidP="00134E8B">
            <w:pPr>
              <w:pStyle w:val="CRCoverPage"/>
              <w:spacing w:after="0"/>
              <w:jc w:val="center"/>
              <w:rPr>
                <w:b/>
                <w:caps/>
                <w:noProof/>
              </w:rPr>
            </w:pPr>
            <w:r>
              <w:rPr>
                <w:b/>
                <w:caps/>
                <w:noProof/>
              </w:rPr>
              <w:t>N</w:t>
            </w:r>
          </w:p>
        </w:tc>
        <w:tc>
          <w:tcPr>
            <w:tcW w:w="2977" w:type="dxa"/>
            <w:gridSpan w:val="4"/>
          </w:tcPr>
          <w:p w14:paraId="557F1E9A" w14:textId="77777777" w:rsidR="00442914" w:rsidRDefault="00442914" w:rsidP="00134E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C5E014" w14:textId="77777777" w:rsidR="00442914" w:rsidRDefault="00442914" w:rsidP="00134E8B">
            <w:pPr>
              <w:pStyle w:val="CRCoverPage"/>
              <w:spacing w:after="0"/>
              <w:ind w:left="99"/>
              <w:rPr>
                <w:noProof/>
              </w:rPr>
            </w:pPr>
          </w:p>
        </w:tc>
      </w:tr>
      <w:tr w:rsidR="00442914" w14:paraId="4A105B48" w14:textId="77777777" w:rsidTr="00134E8B">
        <w:tc>
          <w:tcPr>
            <w:tcW w:w="2694" w:type="dxa"/>
            <w:gridSpan w:val="2"/>
            <w:tcBorders>
              <w:left w:val="single" w:sz="4" w:space="0" w:color="auto"/>
            </w:tcBorders>
          </w:tcPr>
          <w:p w14:paraId="5B9610C2" w14:textId="77777777" w:rsidR="00442914" w:rsidRDefault="00442914" w:rsidP="00134E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0DC7C8" w14:textId="77777777" w:rsidR="00442914" w:rsidRDefault="00442914" w:rsidP="00134E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60D4F" w14:textId="0973DA4D" w:rsidR="00442914" w:rsidRDefault="00442914" w:rsidP="00134E8B">
            <w:pPr>
              <w:pStyle w:val="CRCoverPage"/>
              <w:spacing w:after="0"/>
              <w:jc w:val="center"/>
              <w:rPr>
                <w:b/>
                <w:caps/>
                <w:noProof/>
              </w:rPr>
            </w:pPr>
            <w:r>
              <w:rPr>
                <w:b/>
                <w:caps/>
                <w:noProof/>
              </w:rPr>
              <w:t>X</w:t>
            </w:r>
          </w:p>
        </w:tc>
        <w:tc>
          <w:tcPr>
            <w:tcW w:w="2977" w:type="dxa"/>
            <w:gridSpan w:val="4"/>
          </w:tcPr>
          <w:p w14:paraId="21297EBF" w14:textId="77777777" w:rsidR="00442914" w:rsidRDefault="00442914" w:rsidP="00134E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F02034" w14:textId="77777777" w:rsidR="00442914" w:rsidRDefault="00442914" w:rsidP="00134E8B">
            <w:pPr>
              <w:pStyle w:val="CRCoverPage"/>
              <w:spacing w:after="0"/>
              <w:ind w:left="99"/>
              <w:rPr>
                <w:noProof/>
              </w:rPr>
            </w:pPr>
            <w:r>
              <w:rPr>
                <w:noProof/>
              </w:rPr>
              <w:t xml:space="preserve">TS/TR ... CR ... </w:t>
            </w:r>
          </w:p>
        </w:tc>
      </w:tr>
      <w:tr w:rsidR="00442914" w14:paraId="16673D7B" w14:textId="77777777" w:rsidTr="00134E8B">
        <w:tc>
          <w:tcPr>
            <w:tcW w:w="2694" w:type="dxa"/>
            <w:gridSpan w:val="2"/>
            <w:tcBorders>
              <w:left w:val="single" w:sz="4" w:space="0" w:color="auto"/>
            </w:tcBorders>
          </w:tcPr>
          <w:p w14:paraId="708AC4AD" w14:textId="77777777" w:rsidR="00442914" w:rsidRDefault="00442914" w:rsidP="00134E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A813CA" w14:textId="77777777" w:rsidR="00442914" w:rsidRDefault="00442914" w:rsidP="00134E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BF86F" w14:textId="5006583E" w:rsidR="00442914" w:rsidRDefault="00442914" w:rsidP="00134E8B">
            <w:pPr>
              <w:pStyle w:val="CRCoverPage"/>
              <w:spacing w:after="0"/>
              <w:jc w:val="center"/>
              <w:rPr>
                <w:b/>
                <w:caps/>
                <w:noProof/>
              </w:rPr>
            </w:pPr>
            <w:r>
              <w:rPr>
                <w:b/>
                <w:caps/>
                <w:noProof/>
              </w:rPr>
              <w:t>X</w:t>
            </w:r>
          </w:p>
        </w:tc>
        <w:tc>
          <w:tcPr>
            <w:tcW w:w="2977" w:type="dxa"/>
            <w:gridSpan w:val="4"/>
          </w:tcPr>
          <w:p w14:paraId="6B46A22C" w14:textId="77777777" w:rsidR="00442914" w:rsidRDefault="00442914" w:rsidP="00134E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C868C0" w14:textId="77777777" w:rsidR="00442914" w:rsidRDefault="00442914" w:rsidP="00134E8B">
            <w:pPr>
              <w:pStyle w:val="CRCoverPage"/>
              <w:spacing w:after="0"/>
              <w:ind w:left="99"/>
              <w:rPr>
                <w:noProof/>
              </w:rPr>
            </w:pPr>
            <w:r>
              <w:rPr>
                <w:noProof/>
              </w:rPr>
              <w:t xml:space="preserve">TS/TR ... CR ... </w:t>
            </w:r>
          </w:p>
        </w:tc>
      </w:tr>
      <w:tr w:rsidR="00442914" w14:paraId="51FBFF30" w14:textId="77777777" w:rsidTr="00134E8B">
        <w:tc>
          <w:tcPr>
            <w:tcW w:w="2694" w:type="dxa"/>
            <w:gridSpan w:val="2"/>
            <w:tcBorders>
              <w:left w:val="single" w:sz="4" w:space="0" w:color="auto"/>
            </w:tcBorders>
          </w:tcPr>
          <w:p w14:paraId="11AE6636" w14:textId="77777777" w:rsidR="00442914" w:rsidRDefault="00442914" w:rsidP="00134E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93E6E1" w14:textId="77777777" w:rsidR="00442914" w:rsidRDefault="00442914" w:rsidP="00134E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D2798" w14:textId="1E742D60" w:rsidR="00442914" w:rsidRDefault="00442914" w:rsidP="00134E8B">
            <w:pPr>
              <w:pStyle w:val="CRCoverPage"/>
              <w:spacing w:after="0"/>
              <w:jc w:val="center"/>
              <w:rPr>
                <w:b/>
                <w:caps/>
                <w:noProof/>
              </w:rPr>
            </w:pPr>
            <w:r>
              <w:rPr>
                <w:b/>
                <w:caps/>
                <w:noProof/>
              </w:rPr>
              <w:t>X</w:t>
            </w:r>
          </w:p>
        </w:tc>
        <w:tc>
          <w:tcPr>
            <w:tcW w:w="2977" w:type="dxa"/>
            <w:gridSpan w:val="4"/>
          </w:tcPr>
          <w:p w14:paraId="5EB4D499" w14:textId="77777777" w:rsidR="00442914" w:rsidRDefault="00442914" w:rsidP="00134E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4CDE60" w14:textId="77777777" w:rsidR="00442914" w:rsidRDefault="00442914" w:rsidP="00134E8B">
            <w:pPr>
              <w:pStyle w:val="CRCoverPage"/>
              <w:spacing w:after="0"/>
              <w:ind w:left="99"/>
              <w:rPr>
                <w:noProof/>
              </w:rPr>
            </w:pPr>
            <w:r>
              <w:rPr>
                <w:noProof/>
              </w:rPr>
              <w:t xml:space="preserve">TS/TR ... CR ... </w:t>
            </w:r>
          </w:p>
        </w:tc>
      </w:tr>
      <w:tr w:rsidR="00442914" w14:paraId="0F53AE3B" w14:textId="77777777" w:rsidTr="00134E8B">
        <w:tc>
          <w:tcPr>
            <w:tcW w:w="2694" w:type="dxa"/>
            <w:gridSpan w:val="2"/>
            <w:tcBorders>
              <w:left w:val="single" w:sz="4" w:space="0" w:color="auto"/>
            </w:tcBorders>
          </w:tcPr>
          <w:p w14:paraId="4B79A702" w14:textId="77777777" w:rsidR="00442914" w:rsidRDefault="00442914" w:rsidP="00134E8B">
            <w:pPr>
              <w:pStyle w:val="CRCoverPage"/>
              <w:spacing w:after="0"/>
              <w:rPr>
                <w:b/>
                <w:i/>
                <w:noProof/>
              </w:rPr>
            </w:pPr>
          </w:p>
        </w:tc>
        <w:tc>
          <w:tcPr>
            <w:tcW w:w="6946" w:type="dxa"/>
            <w:gridSpan w:val="9"/>
            <w:tcBorders>
              <w:right w:val="single" w:sz="4" w:space="0" w:color="auto"/>
            </w:tcBorders>
          </w:tcPr>
          <w:p w14:paraId="1508D803" w14:textId="77777777" w:rsidR="00442914" w:rsidRDefault="00442914" w:rsidP="00134E8B">
            <w:pPr>
              <w:pStyle w:val="CRCoverPage"/>
              <w:spacing w:after="0"/>
              <w:rPr>
                <w:noProof/>
              </w:rPr>
            </w:pPr>
          </w:p>
        </w:tc>
      </w:tr>
      <w:tr w:rsidR="00442914" w14:paraId="258116D0" w14:textId="77777777" w:rsidTr="00134E8B">
        <w:tc>
          <w:tcPr>
            <w:tcW w:w="2694" w:type="dxa"/>
            <w:gridSpan w:val="2"/>
            <w:tcBorders>
              <w:left w:val="single" w:sz="4" w:space="0" w:color="auto"/>
              <w:bottom w:val="single" w:sz="4" w:space="0" w:color="auto"/>
            </w:tcBorders>
          </w:tcPr>
          <w:p w14:paraId="184FB752" w14:textId="77777777" w:rsidR="00442914" w:rsidRDefault="00442914" w:rsidP="00134E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388CDF" w14:textId="77777777" w:rsidR="00442914" w:rsidRDefault="00442914" w:rsidP="00134E8B">
            <w:pPr>
              <w:pStyle w:val="CRCoverPage"/>
              <w:spacing w:after="0"/>
              <w:ind w:left="100"/>
              <w:rPr>
                <w:noProof/>
              </w:rPr>
            </w:pPr>
          </w:p>
        </w:tc>
      </w:tr>
      <w:tr w:rsidR="00442914" w:rsidRPr="008863B9" w14:paraId="051934B1" w14:textId="77777777" w:rsidTr="00134E8B">
        <w:tc>
          <w:tcPr>
            <w:tcW w:w="2694" w:type="dxa"/>
            <w:gridSpan w:val="2"/>
            <w:tcBorders>
              <w:top w:val="single" w:sz="4" w:space="0" w:color="auto"/>
              <w:bottom w:val="single" w:sz="4" w:space="0" w:color="auto"/>
            </w:tcBorders>
          </w:tcPr>
          <w:p w14:paraId="6454EE32" w14:textId="77777777" w:rsidR="00442914" w:rsidRPr="008863B9" w:rsidRDefault="00442914" w:rsidP="00134E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42DCB1" w14:textId="77777777" w:rsidR="00442914" w:rsidRPr="008863B9" w:rsidRDefault="00442914" w:rsidP="00134E8B">
            <w:pPr>
              <w:pStyle w:val="CRCoverPage"/>
              <w:spacing w:after="0"/>
              <w:ind w:left="100"/>
              <w:rPr>
                <w:noProof/>
                <w:sz w:val="8"/>
                <w:szCs w:val="8"/>
              </w:rPr>
            </w:pPr>
          </w:p>
        </w:tc>
      </w:tr>
      <w:tr w:rsidR="00442914" w14:paraId="1C85C8D7" w14:textId="77777777" w:rsidTr="00134E8B">
        <w:tc>
          <w:tcPr>
            <w:tcW w:w="2694" w:type="dxa"/>
            <w:gridSpan w:val="2"/>
            <w:tcBorders>
              <w:top w:val="single" w:sz="4" w:space="0" w:color="auto"/>
              <w:left w:val="single" w:sz="4" w:space="0" w:color="auto"/>
              <w:bottom w:val="single" w:sz="4" w:space="0" w:color="auto"/>
            </w:tcBorders>
          </w:tcPr>
          <w:p w14:paraId="33071B3B" w14:textId="77777777" w:rsidR="00442914" w:rsidRDefault="00442914" w:rsidP="00134E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AC715D" w14:textId="77777777" w:rsidR="00442914" w:rsidRDefault="00442914" w:rsidP="00134E8B">
            <w:pPr>
              <w:pStyle w:val="CRCoverPage"/>
              <w:spacing w:after="0"/>
              <w:ind w:left="100"/>
              <w:rPr>
                <w:noProof/>
              </w:rPr>
            </w:pPr>
          </w:p>
        </w:tc>
      </w:tr>
    </w:tbl>
    <w:p w14:paraId="5376A198" w14:textId="77777777" w:rsidR="00442914" w:rsidRDefault="00442914" w:rsidP="00442914">
      <w:pPr>
        <w:pStyle w:val="CRCoverPage"/>
        <w:spacing w:after="0"/>
        <w:rPr>
          <w:noProof/>
          <w:sz w:val="8"/>
          <w:szCs w:val="8"/>
        </w:rPr>
      </w:pPr>
    </w:p>
    <w:p w14:paraId="7B7DC76A" w14:textId="77777777" w:rsidR="00442914" w:rsidRDefault="00442914" w:rsidP="004B630D">
      <w:pPr>
        <w:contextualSpacing/>
        <w:rPr>
          <w:rFonts w:ascii="Courier New" w:hAnsi="Courier New" w:cs="Courier New"/>
          <w:sz w:val="16"/>
          <w:szCs w:val="16"/>
        </w:rPr>
      </w:pPr>
    </w:p>
    <w:p w14:paraId="0621106C" w14:textId="77777777" w:rsidR="00442914" w:rsidRDefault="00442914" w:rsidP="004B630D">
      <w:pPr>
        <w:contextualSpacing/>
        <w:rPr>
          <w:rFonts w:ascii="Courier New" w:hAnsi="Courier New" w:cs="Courier New"/>
          <w:sz w:val="16"/>
          <w:szCs w:val="16"/>
        </w:rPr>
      </w:pPr>
    </w:p>
    <w:p w14:paraId="69284891" w14:textId="77777777" w:rsidR="00442914" w:rsidRDefault="00442914" w:rsidP="004B630D">
      <w:pPr>
        <w:contextualSpacing/>
        <w:rPr>
          <w:rFonts w:ascii="Courier New" w:hAnsi="Courier New" w:cs="Courier New"/>
          <w:sz w:val="16"/>
          <w:szCs w:val="16"/>
        </w:rPr>
      </w:pPr>
    </w:p>
    <w:p w14:paraId="246D00B2" w14:textId="77777777" w:rsidR="00442914" w:rsidRDefault="00442914" w:rsidP="004B630D">
      <w:pPr>
        <w:contextualSpacing/>
        <w:rPr>
          <w:rFonts w:ascii="Courier New" w:hAnsi="Courier New" w:cs="Courier New"/>
          <w:sz w:val="16"/>
          <w:szCs w:val="16"/>
        </w:rPr>
      </w:pPr>
    </w:p>
    <w:p w14:paraId="676B0640" w14:textId="77777777" w:rsidR="00442914" w:rsidRDefault="00442914" w:rsidP="004B630D">
      <w:pPr>
        <w:contextualSpacing/>
        <w:rPr>
          <w:rFonts w:ascii="Courier New" w:hAnsi="Courier New" w:cs="Courier New"/>
          <w:sz w:val="16"/>
          <w:szCs w:val="16"/>
        </w:rPr>
      </w:pPr>
    </w:p>
    <w:p w14:paraId="7B80B856" w14:textId="77777777" w:rsidR="00442914" w:rsidRDefault="00442914" w:rsidP="004B630D">
      <w:pPr>
        <w:contextualSpacing/>
        <w:rPr>
          <w:rFonts w:ascii="Courier New" w:hAnsi="Courier New" w:cs="Courier New"/>
          <w:sz w:val="16"/>
          <w:szCs w:val="16"/>
        </w:rPr>
      </w:pPr>
    </w:p>
    <w:p w14:paraId="14536867" w14:textId="77777777" w:rsidR="00442914" w:rsidRDefault="00442914" w:rsidP="004B630D">
      <w:pPr>
        <w:contextualSpacing/>
        <w:rPr>
          <w:rFonts w:ascii="Courier New" w:hAnsi="Courier New" w:cs="Courier New"/>
          <w:sz w:val="16"/>
          <w:szCs w:val="16"/>
        </w:rPr>
      </w:pPr>
    </w:p>
    <w:p w14:paraId="41E64E4E" w14:textId="77777777" w:rsidR="00442914" w:rsidRDefault="00442914" w:rsidP="004B630D">
      <w:pPr>
        <w:contextualSpacing/>
        <w:rPr>
          <w:rFonts w:ascii="Courier New" w:hAnsi="Courier New" w:cs="Courier New"/>
          <w:sz w:val="16"/>
          <w:szCs w:val="16"/>
        </w:rPr>
      </w:pPr>
    </w:p>
    <w:p w14:paraId="0DE8DB46" w14:textId="77777777" w:rsidR="00442914" w:rsidRDefault="00442914" w:rsidP="004B630D">
      <w:pPr>
        <w:contextualSpacing/>
        <w:rPr>
          <w:rFonts w:ascii="Courier New" w:hAnsi="Courier New" w:cs="Courier New"/>
          <w:sz w:val="16"/>
          <w:szCs w:val="16"/>
        </w:rPr>
      </w:pPr>
    </w:p>
    <w:p w14:paraId="202A82D7" w14:textId="77777777" w:rsidR="00442914" w:rsidRDefault="00442914" w:rsidP="004B630D">
      <w:pPr>
        <w:contextualSpacing/>
        <w:rPr>
          <w:rFonts w:ascii="Courier New" w:hAnsi="Courier New" w:cs="Courier New"/>
          <w:sz w:val="16"/>
          <w:szCs w:val="16"/>
        </w:rPr>
      </w:pPr>
    </w:p>
    <w:p w14:paraId="4A3FCDCE" w14:textId="77777777" w:rsidR="00442914" w:rsidRDefault="00442914" w:rsidP="004B630D">
      <w:pPr>
        <w:contextualSpacing/>
        <w:rPr>
          <w:rFonts w:ascii="Courier New" w:hAnsi="Courier New" w:cs="Courier New"/>
          <w:sz w:val="16"/>
          <w:szCs w:val="16"/>
        </w:rPr>
      </w:pPr>
    </w:p>
    <w:p w14:paraId="506AAFC9" w14:textId="77777777" w:rsidR="00442914" w:rsidRDefault="00442914" w:rsidP="004B630D">
      <w:pPr>
        <w:contextualSpacing/>
        <w:rPr>
          <w:rFonts w:ascii="Courier New" w:hAnsi="Courier New" w:cs="Courier New"/>
          <w:sz w:val="16"/>
          <w:szCs w:val="16"/>
        </w:rPr>
      </w:pPr>
    </w:p>
    <w:p w14:paraId="55A10549" w14:textId="77777777" w:rsidR="00442914" w:rsidRDefault="00442914" w:rsidP="004B630D">
      <w:pPr>
        <w:contextualSpacing/>
        <w:rPr>
          <w:rFonts w:ascii="Courier New" w:hAnsi="Courier New" w:cs="Courier New"/>
          <w:sz w:val="16"/>
          <w:szCs w:val="16"/>
        </w:rPr>
      </w:pPr>
    </w:p>
    <w:p w14:paraId="55A75E40" w14:textId="77777777" w:rsidR="00442914" w:rsidRDefault="00442914" w:rsidP="004B630D">
      <w:pPr>
        <w:contextualSpacing/>
        <w:rPr>
          <w:rFonts w:ascii="Courier New" w:hAnsi="Courier New" w:cs="Courier New"/>
          <w:sz w:val="16"/>
          <w:szCs w:val="16"/>
        </w:rPr>
      </w:pPr>
    </w:p>
    <w:p w14:paraId="2DEE0F3F" w14:textId="77777777" w:rsidR="00B05C84" w:rsidRDefault="00B05C84" w:rsidP="00B05C84"/>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B05C84" w14:paraId="40DBD588" w14:textId="77777777" w:rsidTr="00B05C8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0CBADEB" w14:textId="77777777" w:rsidR="00B05C84" w:rsidRDefault="00B05C84">
            <w:pPr>
              <w:snapToGrid w:val="0"/>
              <w:spacing w:line="256" w:lineRule="auto"/>
              <w:ind w:left="-21"/>
              <w:jc w:val="center"/>
              <w:rPr>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4C9B8EFC" w14:textId="77777777" w:rsidR="00B05C84" w:rsidRDefault="00B05C84" w:rsidP="00B05C84">
      <w:pPr>
        <w:rPr>
          <w:rFonts w:eastAsia="Times New Roman"/>
          <w:noProof/>
          <w:sz w:val="20"/>
          <w:szCs w:val="20"/>
        </w:rPr>
      </w:pPr>
    </w:p>
    <w:p w14:paraId="3D165923" w14:textId="77777777" w:rsidR="00442914" w:rsidRDefault="00442914" w:rsidP="004B630D">
      <w:pPr>
        <w:contextualSpacing/>
        <w:rPr>
          <w:rFonts w:ascii="Courier New" w:hAnsi="Courier New" w:cs="Courier New"/>
          <w:sz w:val="16"/>
          <w:szCs w:val="16"/>
        </w:rPr>
      </w:pPr>
    </w:p>
    <w:p w14:paraId="2D944CE3" w14:textId="5D7BC314" w:rsidR="00442914" w:rsidRPr="002A2008" w:rsidRDefault="002A2008" w:rsidP="002A2008">
      <w:pPr>
        <w:pStyle w:val="Heading2"/>
        <w:rPr>
          <w:lang w:eastAsia="zh-CN"/>
        </w:rPr>
      </w:pPr>
      <w:bookmarkStart w:id="1" w:name="_Toc59183383"/>
      <w:bookmarkStart w:id="2" w:name="_Toc59184849"/>
      <w:bookmarkStart w:id="3" w:name="_Toc59195784"/>
      <w:bookmarkStart w:id="4" w:name="_Toc59440213"/>
      <w:bookmarkStart w:id="5" w:name="_Toc67990653"/>
      <w:r>
        <w:rPr>
          <w:lang w:eastAsia="zh-CN"/>
        </w:rPr>
        <w:t>G.4.3</w:t>
      </w:r>
      <w:r>
        <w:rPr>
          <w:lang w:eastAsia="zh-CN"/>
        </w:rPr>
        <w:tab/>
        <w:t xml:space="preserve">OpenAPI document </w:t>
      </w:r>
      <w:r>
        <w:rPr>
          <w:rFonts w:ascii="Courier" w:eastAsia="MS Mincho" w:hAnsi="Courier"/>
          <w:szCs w:val="16"/>
        </w:rPr>
        <w:t>"5gcNrm.yaml"</w:t>
      </w:r>
      <w:bookmarkEnd w:id="1"/>
      <w:bookmarkEnd w:id="2"/>
      <w:bookmarkEnd w:id="3"/>
      <w:bookmarkEnd w:id="4"/>
      <w:bookmarkEnd w:id="5"/>
    </w:p>
    <w:p w14:paraId="66B095C3" w14:textId="77777777" w:rsidR="00442914" w:rsidRDefault="00442914" w:rsidP="004B630D">
      <w:pPr>
        <w:contextualSpacing/>
        <w:rPr>
          <w:rFonts w:ascii="Courier New" w:hAnsi="Courier New" w:cs="Courier New"/>
          <w:sz w:val="16"/>
          <w:szCs w:val="16"/>
        </w:rPr>
      </w:pPr>
    </w:p>
    <w:p w14:paraId="2B67C0E5" w14:textId="2D5666C0"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openapi: 3.0.1</w:t>
      </w:r>
    </w:p>
    <w:p w14:paraId="465FC9C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info:</w:t>
      </w:r>
    </w:p>
    <w:p w14:paraId="63CC1CF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title: 3GPP 5GC NRM</w:t>
      </w:r>
    </w:p>
    <w:p w14:paraId="288156B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version: 17.3.0</w:t>
      </w:r>
    </w:p>
    <w:p w14:paraId="04E7F8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&gt;-</w:t>
      </w:r>
    </w:p>
    <w:p w14:paraId="523DE0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OAS 3.0.1 specification of the 5GC NRM</w:t>
      </w:r>
    </w:p>
    <w:p w14:paraId="2AD660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2020, 3GPP Organizational Partners (ARIB, ATIS, CCSA, ETSI, TSDSI, TTA, TTC).</w:t>
      </w:r>
    </w:p>
    <w:p w14:paraId="7D52377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 rights reserved.</w:t>
      </w:r>
    </w:p>
    <w:p w14:paraId="5626033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externalDocs:</w:t>
      </w:r>
    </w:p>
    <w:p w14:paraId="0B55C63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3GPP TS 28.541; 5G NRM, 5GC NRM</w:t>
      </w:r>
    </w:p>
    <w:p w14:paraId="74A234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url: http://www.3gpp.org/ftp/Specs/archive/28_series/28.541/</w:t>
      </w:r>
    </w:p>
    <w:p w14:paraId="0DC4EA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paths: {}</w:t>
      </w:r>
    </w:p>
    <w:p w14:paraId="5660DAB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components:</w:t>
      </w:r>
    </w:p>
    <w:p w14:paraId="5CB376E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schemas:</w:t>
      </w:r>
    </w:p>
    <w:p w14:paraId="6BE515EA" w14:textId="77777777" w:rsidR="004B630D" w:rsidRPr="004B630D" w:rsidRDefault="004B630D" w:rsidP="004B630D">
      <w:pPr>
        <w:contextualSpacing/>
        <w:rPr>
          <w:rFonts w:ascii="Courier New" w:hAnsi="Courier New" w:cs="Courier New"/>
          <w:sz w:val="16"/>
          <w:szCs w:val="16"/>
        </w:rPr>
      </w:pPr>
    </w:p>
    <w:p w14:paraId="4E86B3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Definition of types-----------------------------------------------------</w:t>
      </w:r>
    </w:p>
    <w:p w14:paraId="209AB180" w14:textId="77777777" w:rsidR="004B630D" w:rsidRPr="004B630D" w:rsidRDefault="004B630D" w:rsidP="004B630D">
      <w:pPr>
        <w:contextualSpacing/>
        <w:rPr>
          <w:rFonts w:ascii="Courier New" w:hAnsi="Courier New" w:cs="Courier New"/>
          <w:sz w:val="16"/>
          <w:szCs w:val="16"/>
        </w:rPr>
      </w:pPr>
    </w:p>
    <w:p w14:paraId="69984B5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AmfIdentifier:</w:t>
      </w:r>
    </w:p>
    <w:p w14:paraId="12906D7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49C4C5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'AmfIdentifier comprise of amfRegionId, amfSetId and amfPointer'</w:t>
      </w:r>
    </w:p>
    <w:p w14:paraId="1CE233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CD817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amfRegionId:</w:t>
      </w:r>
    </w:p>
    <w:p w14:paraId="791017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'#/components/schemas/AmfRegionId'</w:t>
      </w:r>
    </w:p>
    <w:p w14:paraId="797539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amfSetId:</w:t>
      </w:r>
    </w:p>
    <w:p w14:paraId="21202FC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'#/components/schemas/AmfSetId'</w:t>
      </w:r>
    </w:p>
    <w:p w14:paraId="6AD5751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amfPointer:</w:t>
      </w:r>
    </w:p>
    <w:p w14:paraId="19FA4CC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'#/components/schemas/AmfPointer'</w:t>
      </w:r>
    </w:p>
    <w:p w14:paraId="32610C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AmfRegionId:</w:t>
      </w:r>
    </w:p>
    <w:p w14:paraId="5032BE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45C9AAA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AmfRegionId is defined in TS 23.003</w:t>
      </w:r>
    </w:p>
    <w:p w14:paraId="64A5485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maximum: 255</w:t>
      </w:r>
    </w:p>
    <w:p w14:paraId="33D468B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AmfSetId:</w:t>
      </w:r>
    </w:p>
    <w:p w14:paraId="76C17E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783148D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AmfSetId is defined in TS 23.003</w:t>
      </w:r>
    </w:p>
    <w:p w14:paraId="15C50C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maximum: 1023</w:t>
      </w:r>
    </w:p>
    <w:p w14:paraId="437D1F4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AmfPointer:</w:t>
      </w:r>
    </w:p>
    <w:p w14:paraId="3224E6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4CAC30F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AmfPointer is defined in TS 23.003</w:t>
      </w:r>
    </w:p>
    <w:p w14:paraId="04E04E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maximum: 63</w:t>
      </w:r>
    </w:p>
    <w:p w14:paraId="2C2A90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IpEndPoint:</w:t>
      </w:r>
    </w:p>
    <w:p w14:paraId="77F6C5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510F76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93B76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ipv4Address:</w:t>
      </w:r>
    </w:p>
    <w:p w14:paraId="593E856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'genericNrm.yaml#/components/schemas/Ipv4Addr'</w:t>
      </w:r>
    </w:p>
    <w:p w14:paraId="4E90F6B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ipv6Address:</w:t>
      </w:r>
    </w:p>
    <w:p w14:paraId="2A55C8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'genericNrm.yaml#/components/schemas/Ipv6Addr'</w:t>
      </w:r>
    </w:p>
    <w:p w14:paraId="37E8D1C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ipv6Prefix:</w:t>
      </w:r>
    </w:p>
    <w:p w14:paraId="79C4691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'genericNrm.yaml#/components/schemas/Ipv6Prefix'</w:t>
      </w:r>
    </w:p>
    <w:p w14:paraId="7F00F1E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transport:</w:t>
      </w:r>
    </w:p>
    <w:p w14:paraId="624DBEB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'genericNrm.yaml#/components/schemas/TransportProtocol'</w:t>
      </w:r>
    </w:p>
    <w:p w14:paraId="5B9AD7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port:</w:t>
      </w:r>
    </w:p>
    <w:p w14:paraId="5E4007B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5973E48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NFProfileList:</w:t>
      </w:r>
    </w:p>
    <w:p w14:paraId="4E13A12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21959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List of NF profile</w:t>
      </w:r>
    </w:p>
    <w:p w14:paraId="0195617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AC8BA9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'#/components/schemas/NFProfile'</w:t>
      </w:r>
    </w:p>
    <w:p w14:paraId="61AC159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NFProfile:</w:t>
      </w:r>
    </w:p>
    <w:p w14:paraId="21C43C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type: object</w:t>
      </w:r>
    </w:p>
    <w:p w14:paraId="0056EE5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'NF profile stored in NRF, defined in TS 29.510'</w:t>
      </w:r>
    </w:p>
    <w:p w14:paraId="2202512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DEF2A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nFInstanceId:</w:t>
      </w:r>
    </w:p>
    <w:p w14:paraId="6B3C15E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7B212B7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uuid of NF instance</w:t>
      </w:r>
    </w:p>
    <w:p w14:paraId="428E3B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nFType:</w:t>
      </w:r>
    </w:p>
    <w:p w14:paraId="659C7F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'genericNrm.yaml#/components/schemas/NFType'</w:t>
      </w:r>
    </w:p>
    <w:p w14:paraId="3FDFE3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nFStatus:</w:t>
      </w:r>
    </w:p>
    <w:p w14:paraId="0B349F6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'#/components/schemas/NFStatus'</w:t>
      </w:r>
    </w:p>
    <w:p w14:paraId="7CD4D6C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plmn:</w:t>
      </w:r>
    </w:p>
    <w:p w14:paraId="0C40D4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'nrNrm.yaml#/components/schemas/PlmnId'</w:t>
      </w:r>
    </w:p>
    <w:p w14:paraId="2E14F5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sNssais:</w:t>
      </w:r>
    </w:p>
    <w:p w14:paraId="7510BC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'nrNrm.yaml#/components/schemas/Snssai'</w:t>
      </w:r>
    </w:p>
    <w:p w14:paraId="1E2946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fqdn:</w:t>
      </w:r>
    </w:p>
    <w:p w14:paraId="309086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'genericNrm.yaml#/components/schemas/Fqdn'</w:t>
      </w:r>
    </w:p>
    <w:p w14:paraId="3384736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interPlmnFqdn:</w:t>
      </w:r>
    </w:p>
    <w:p w14:paraId="7B4D0CC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'genericNrm.yaml#/components/schemas/Fqdn'</w:t>
      </w:r>
    </w:p>
    <w:p w14:paraId="55EF91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nfServices:</w:t>
      </w:r>
    </w:p>
    <w:p w14:paraId="62B9FE3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45AE83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E8B441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'#/components/schemas/NFService'</w:t>
      </w:r>
    </w:p>
    <w:p w14:paraId="3FC03C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NFService:</w:t>
      </w:r>
    </w:p>
    <w:p w14:paraId="4CE9C7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3F8C3F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NF Service is defined in TS 29.510</w:t>
      </w:r>
    </w:p>
    <w:p w14:paraId="0273C09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DB12F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serviceInstanceId:</w:t>
      </w:r>
    </w:p>
    <w:p w14:paraId="01664A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C4901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serviceName:</w:t>
      </w:r>
    </w:p>
    <w:p w14:paraId="27BB8E99" w14:textId="77777777" w:rsidR="004B630D" w:rsidRPr="004B630D" w:rsidRDefault="004B630D" w:rsidP="004B630D">
      <w:pPr>
        <w:contextualSpacing/>
        <w:rPr>
          <w:rFonts w:ascii="Courier New" w:hAnsi="Courier New" w:cs="Courier New"/>
          <w:sz w:val="16"/>
          <w:szCs w:val="16"/>
          <w:lang w:val="de-DE"/>
        </w:rPr>
      </w:pPr>
      <w:r w:rsidRPr="004B630D">
        <w:rPr>
          <w:rFonts w:ascii="Courier New" w:hAnsi="Courier New" w:cs="Courier New"/>
          <w:sz w:val="16"/>
          <w:szCs w:val="16"/>
        </w:rPr>
        <w:t xml:space="preserve">          </w:t>
      </w:r>
      <w:r w:rsidRPr="004B630D">
        <w:rPr>
          <w:rFonts w:ascii="Courier New" w:hAnsi="Courier New" w:cs="Courier New"/>
          <w:sz w:val="16"/>
          <w:szCs w:val="16"/>
          <w:lang w:val="de-DE"/>
        </w:rPr>
        <w:t>type: string</w:t>
      </w:r>
    </w:p>
    <w:p w14:paraId="615A4E35" w14:textId="77777777" w:rsidR="004B630D" w:rsidRPr="004B630D" w:rsidRDefault="004B630D" w:rsidP="004B630D">
      <w:pPr>
        <w:contextualSpacing/>
        <w:rPr>
          <w:rFonts w:ascii="Courier New" w:hAnsi="Courier New" w:cs="Courier New"/>
          <w:sz w:val="16"/>
          <w:szCs w:val="16"/>
          <w:lang w:val="de-DE"/>
        </w:rPr>
      </w:pPr>
      <w:r w:rsidRPr="004B630D">
        <w:rPr>
          <w:rFonts w:ascii="Courier New" w:hAnsi="Courier New" w:cs="Courier New"/>
          <w:sz w:val="16"/>
          <w:szCs w:val="16"/>
          <w:lang w:val="de-DE"/>
        </w:rPr>
        <w:t xml:space="preserve">        version:</w:t>
      </w:r>
    </w:p>
    <w:p w14:paraId="60774428" w14:textId="77777777" w:rsidR="004B630D" w:rsidRPr="004B630D" w:rsidRDefault="004B630D" w:rsidP="004B630D">
      <w:pPr>
        <w:contextualSpacing/>
        <w:rPr>
          <w:rFonts w:ascii="Courier New" w:hAnsi="Courier New" w:cs="Courier New"/>
          <w:sz w:val="16"/>
          <w:szCs w:val="16"/>
          <w:lang w:val="de-DE"/>
        </w:rPr>
      </w:pPr>
      <w:r w:rsidRPr="004B630D">
        <w:rPr>
          <w:rFonts w:ascii="Courier New" w:hAnsi="Courier New" w:cs="Courier New"/>
          <w:sz w:val="16"/>
          <w:szCs w:val="16"/>
          <w:lang w:val="de-DE"/>
        </w:rPr>
        <w:t xml:space="preserve">          type: string</w:t>
      </w:r>
    </w:p>
    <w:p w14:paraId="5A7EAADD" w14:textId="77777777" w:rsidR="004B630D" w:rsidRPr="004B630D" w:rsidRDefault="004B630D" w:rsidP="004B630D">
      <w:pPr>
        <w:contextualSpacing/>
        <w:rPr>
          <w:rFonts w:ascii="Courier New" w:hAnsi="Courier New" w:cs="Courier New"/>
          <w:sz w:val="16"/>
          <w:szCs w:val="16"/>
          <w:lang w:val="de-DE"/>
        </w:rPr>
      </w:pPr>
      <w:r w:rsidRPr="004B630D">
        <w:rPr>
          <w:rFonts w:ascii="Courier New" w:hAnsi="Courier New" w:cs="Courier New"/>
          <w:sz w:val="16"/>
          <w:szCs w:val="16"/>
          <w:lang w:val="de-DE"/>
        </w:rPr>
        <w:t xml:space="preserve">        schema:</w:t>
      </w:r>
    </w:p>
    <w:p w14:paraId="486DD58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lang w:val="de-DE"/>
        </w:rPr>
        <w:t xml:space="preserve">          </w:t>
      </w:r>
      <w:r w:rsidRPr="004B630D">
        <w:rPr>
          <w:rFonts w:ascii="Courier New" w:hAnsi="Courier New" w:cs="Courier New"/>
          <w:sz w:val="16"/>
          <w:szCs w:val="16"/>
        </w:rPr>
        <w:t>type: string</w:t>
      </w:r>
    </w:p>
    <w:p w14:paraId="38A63FF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fqdn:</w:t>
      </w:r>
    </w:p>
    <w:p w14:paraId="5CF0B3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'genericNrm.yaml#/components/schemas/Fqdn'</w:t>
      </w:r>
    </w:p>
    <w:p w14:paraId="193588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interPlmnFqdn:</w:t>
      </w:r>
    </w:p>
    <w:p w14:paraId="35C00B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'genericNrm.yaml#/components/schemas/Fqdn'</w:t>
      </w:r>
    </w:p>
    <w:p w14:paraId="23946C6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ipEndPoints:</w:t>
      </w:r>
    </w:p>
    <w:p w14:paraId="100EEDE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7C98BE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A085C8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'#/components/schemas/IpEndPoint'</w:t>
      </w:r>
    </w:p>
    <w:p w14:paraId="2DD38C4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apiPrfix:</w:t>
      </w:r>
    </w:p>
    <w:p w14:paraId="27BA42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2F8ADC1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allowedPlmns:</w:t>
      </w:r>
    </w:p>
    <w:p w14:paraId="7D2A73A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'nrNrm.yaml#/components/schemas/PlmnId'</w:t>
      </w:r>
    </w:p>
    <w:p w14:paraId="60A5012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allowedNfTypes:</w:t>
      </w:r>
    </w:p>
    <w:p w14:paraId="352A035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7CE259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A84488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'genericNrm.yaml#/components/schemas/NFType'</w:t>
      </w:r>
    </w:p>
    <w:p w14:paraId="2FDE370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allowedNssais:</w:t>
      </w:r>
    </w:p>
    <w:p w14:paraId="7AF11FC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F5C8C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C8507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'nrNrm.yaml#/components/schemas/Snssai'</w:t>
      </w:r>
    </w:p>
    <w:p w14:paraId="467D664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NFStatus:</w:t>
      </w:r>
    </w:p>
    <w:p w14:paraId="53CAB0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21D49E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any of enumrated value</w:t>
      </w:r>
    </w:p>
    <w:p w14:paraId="74D69E3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enum:</w:t>
      </w:r>
    </w:p>
    <w:p w14:paraId="68809D5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REGISTERED</w:t>
      </w:r>
    </w:p>
    <w:p w14:paraId="2921DC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SUSPENDED</w:t>
      </w:r>
    </w:p>
    <w:p w14:paraId="131584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CNSIIdList:</w:t>
      </w:r>
    </w:p>
    <w:p w14:paraId="3B91A61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D9CB37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F9EB00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'#/components/schemas/CNSIId'</w:t>
      </w:r>
    </w:p>
    <w:p w14:paraId="65D3F2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CNSIId:</w:t>
      </w:r>
    </w:p>
    <w:p w14:paraId="0F15AE4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DCAFE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CNSI Id is defined in TS 29.531, only for Core Network</w:t>
      </w:r>
    </w:p>
    <w:p w14:paraId="7F8DB85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TACList:</w:t>
      </w:r>
    </w:p>
    <w:p w14:paraId="7AE69B8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BEA736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C5AD2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'nrNrm.yaml#/components/schemas/NrTac'</w:t>
      </w:r>
    </w:p>
    <w:p w14:paraId="733DB7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WeightFactor:</w:t>
      </w:r>
    </w:p>
    <w:p w14:paraId="21A367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14CD337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UdmInfo:</w:t>
      </w:r>
    </w:p>
    <w:p w14:paraId="1F3CFB8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01896D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03838E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nFSrvGroupId:</w:t>
      </w:r>
    </w:p>
    <w:p w14:paraId="57EBE03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0F06863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AusfInfo:</w:t>
      </w:r>
    </w:p>
    <w:p w14:paraId="0857224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11C9D54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707F1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nFSrvGroupId:</w:t>
      </w:r>
    </w:p>
    <w:p w14:paraId="56C63E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0E47C6A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UpfInfo:</w:t>
      </w:r>
    </w:p>
    <w:p w14:paraId="729BC7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5D47689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783A2A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smfServingAreas:</w:t>
      </w:r>
    </w:p>
    <w:p w14:paraId="30038C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1150689" w14:textId="3E34A583" w:rsidR="00F17498" w:rsidRPr="00F17498" w:rsidDel="00F17498" w:rsidRDefault="00F17498" w:rsidP="00F17498">
      <w:pPr>
        <w:contextualSpacing/>
        <w:rPr>
          <w:del w:id="6" w:author="Konstantinos Samdanis " w:date="2021-10-01T18:02:00Z"/>
          <w:rFonts w:ascii="Courier New" w:hAnsi="Courier New" w:cs="Courier New"/>
          <w:sz w:val="16"/>
          <w:szCs w:val="16"/>
        </w:rPr>
      </w:pPr>
      <w:r w:rsidRPr="00F17498">
        <w:rPr>
          <w:rFonts w:ascii="Courier New" w:hAnsi="Courier New" w:cs="Courier New"/>
          <w:sz w:val="16"/>
          <w:szCs w:val="16"/>
        </w:rPr>
        <w:t xml:space="preserve">   </w:t>
      </w:r>
      <w:del w:id="7" w:author="Konstantinos Samdanis " w:date="2021-10-01T18:02:00Z">
        <w:r w:rsidRPr="00F17498" w:rsidDel="00F17498">
          <w:rPr>
            <w:rFonts w:ascii="Courier New" w:hAnsi="Courier New" w:cs="Courier New"/>
            <w:sz w:val="16"/>
            <w:szCs w:val="16"/>
          </w:rPr>
          <w:delText>AmfInfo:</w:delText>
        </w:r>
      </w:del>
    </w:p>
    <w:p w14:paraId="5EA8971A" w14:textId="04BE7952" w:rsidR="00F17498" w:rsidRPr="00F17498" w:rsidDel="00F17498" w:rsidRDefault="00F17498" w:rsidP="00442914">
      <w:pPr>
        <w:contextualSpacing/>
        <w:rPr>
          <w:del w:id="8" w:author="Konstantinos Samdanis " w:date="2021-10-01T18:02:00Z"/>
          <w:rFonts w:ascii="Courier New" w:hAnsi="Courier New" w:cs="Courier New"/>
          <w:sz w:val="16"/>
          <w:szCs w:val="16"/>
        </w:rPr>
      </w:pPr>
      <w:del w:id="9" w:author="Konstantinos Samdanis " w:date="2021-10-01T18:02:00Z">
        <w:r w:rsidRPr="00F17498" w:rsidDel="00F17498">
          <w:rPr>
            <w:rFonts w:ascii="Courier New" w:hAnsi="Courier New" w:cs="Courier New"/>
            <w:sz w:val="16"/>
            <w:szCs w:val="16"/>
          </w:rPr>
          <w:delText xml:space="preserve">      type: object</w:delText>
        </w:r>
      </w:del>
    </w:p>
    <w:p w14:paraId="04B9986A" w14:textId="1A40F364" w:rsidR="00F17498" w:rsidRPr="00F17498" w:rsidDel="00F17498" w:rsidRDefault="00F17498" w:rsidP="00442914">
      <w:pPr>
        <w:contextualSpacing/>
        <w:rPr>
          <w:del w:id="10" w:author="Konstantinos Samdanis " w:date="2021-10-01T18:02:00Z"/>
          <w:rFonts w:ascii="Courier New" w:hAnsi="Courier New" w:cs="Courier New"/>
          <w:sz w:val="16"/>
          <w:szCs w:val="16"/>
        </w:rPr>
      </w:pPr>
      <w:del w:id="11" w:author="Konstantinos Samdanis " w:date="2021-10-01T18:02:00Z">
        <w:r w:rsidRPr="00F17498" w:rsidDel="00F17498">
          <w:rPr>
            <w:rFonts w:ascii="Courier New" w:hAnsi="Courier New" w:cs="Courier New"/>
            <w:sz w:val="16"/>
            <w:szCs w:val="16"/>
          </w:rPr>
          <w:delText xml:space="preserve">      properties:</w:delText>
        </w:r>
      </w:del>
    </w:p>
    <w:p w14:paraId="5F18D76C" w14:textId="48C60A6F" w:rsidR="00F17498" w:rsidRPr="00F17498" w:rsidDel="00F17498" w:rsidRDefault="00F17498" w:rsidP="00442914">
      <w:pPr>
        <w:contextualSpacing/>
        <w:rPr>
          <w:del w:id="12" w:author="Konstantinos Samdanis " w:date="2021-10-01T18:02:00Z"/>
          <w:rFonts w:ascii="Courier New" w:hAnsi="Courier New" w:cs="Courier New"/>
          <w:sz w:val="16"/>
          <w:szCs w:val="16"/>
        </w:rPr>
      </w:pPr>
      <w:del w:id="13" w:author="Konstantinos Samdanis " w:date="2021-10-01T18:02:00Z">
        <w:r w:rsidRPr="00F17498" w:rsidDel="00F17498">
          <w:rPr>
            <w:rFonts w:ascii="Courier New" w:hAnsi="Courier New" w:cs="Courier New"/>
            <w:sz w:val="16"/>
            <w:szCs w:val="16"/>
          </w:rPr>
          <w:delText xml:space="preserve">        priority:</w:delText>
        </w:r>
      </w:del>
    </w:p>
    <w:p w14:paraId="44A5489B" w14:textId="263BC9F9" w:rsidR="00F17498" w:rsidRDefault="00F17498" w:rsidP="00442914">
      <w:pPr>
        <w:contextualSpacing/>
        <w:rPr>
          <w:rFonts w:ascii="Courier New" w:hAnsi="Courier New" w:cs="Courier New"/>
          <w:sz w:val="16"/>
          <w:szCs w:val="16"/>
        </w:rPr>
      </w:pPr>
      <w:del w:id="14" w:author="Konstantinos Samdanis " w:date="2021-10-01T18:02:00Z">
        <w:r w:rsidRPr="00F17498" w:rsidDel="00F17498">
          <w:rPr>
            <w:rFonts w:ascii="Courier New" w:hAnsi="Courier New" w:cs="Courier New"/>
            <w:sz w:val="16"/>
            <w:szCs w:val="16"/>
          </w:rPr>
          <w:delText xml:space="preserve">          type: integer</w:delText>
        </w:r>
        <w:r w:rsidR="004B630D" w:rsidRPr="004B630D" w:rsidDel="00F17498">
          <w:rPr>
            <w:rFonts w:ascii="Courier New" w:hAnsi="Courier New" w:cs="Courier New"/>
            <w:sz w:val="16"/>
            <w:szCs w:val="16"/>
          </w:rPr>
          <w:delText xml:space="preserve">    </w:delText>
        </w:r>
      </w:del>
    </w:p>
    <w:p w14:paraId="1334CE2E" w14:textId="5F1EDDED" w:rsidR="004B630D" w:rsidRPr="004B630D" w:rsidRDefault="00F17498" w:rsidP="004B630D">
      <w:pPr>
        <w:contextualSpacing/>
        <w:rPr>
          <w:rFonts w:ascii="Courier New" w:hAnsi="Courier New" w:cs="Courier New"/>
          <w:sz w:val="16"/>
          <w:szCs w:val="16"/>
        </w:rPr>
      </w:pPr>
      <w:r>
        <w:rPr>
          <w:rFonts w:ascii="Courier New" w:hAnsi="Courier New" w:cs="Courier New"/>
          <w:sz w:val="16"/>
          <w:szCs w:val="16"/>
        </w:rPr>
        <w:t xml:space="preserve">   </w:t>
      </w:r>
      <w:r w:rsidR="004B630D" w:rsidRPr="004B630D">
        <w:rPr>
          <w:rFonts w:ascii="Courier New" w:hAnsi="Courier New" w:cs="Courier New"/>
          <w:sz w:val="16"/>
          <w:szCs w:val="16"/>
        </w:rPr>
        <w:t>SupportedDataSetId:</w:t>
      </w:r>
    </w:p>
    <w:p w14:paraId="6BD667F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1B5F63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any of enumrated value</w:t>
      </w:r>
    </w:p>
    <w:p w14:paraId="35862B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enum:</w:t>
      </w:r>
    </w:p>
    <w:p w14:paraId="7747C19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SUBSCRIPTION</w:t>
      </w:r>
    </w:p>
    <w:p w14:paraId="16DA2A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POLICY</w:t>
      </w:r>
    </w:p>
    <w:p w14:paraId="4A8FD67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EXPOSURE</w:t>
      </w:r>
    </w:p>
    <w:p w14:paraId="0B24355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APPLICATION</w:t>
      </w:r>
    </w:p>
    <w:p w14:paraId="071FA38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Udrinfo:</w:t>
      </w:r>
    </w:p>
    <w:p w14:paraId="63D11F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68BBDA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9CB59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supportedDataSetIds:</w:t>
      </w:r>
    </w:p>
    <w:p w14:paraId="593DBF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0EBAB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C2D3D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'#/components/schemas/SupportedDataSetId'</w:t>
      </w:r>
    </w:p>
    <w:p w14:paraId="4E96F65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nFSrvGroupId:</w:t>
      </w:r>
    </w:p>
    <w:p w14:paraId="1075493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7E8776A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NFInfo:</w:t>
      </w:r>
    </w:p>
    <w:p w14:paraId="2DDF1E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oneOf:</w:t>
      </w:r>
    </w:p>
    <w:p w14:paraId="638F27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'#/components/schemas/UdmInfo'</w:t>
      </w:r>
    </w:p>
    <w:p w14:paraId="05FDF90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'#/components/schemas/AusfInfo'</w:t>
      </w:r>
    </w:p>
    <w:p w14:paraId="7D49955C" w14:textId="77777777" w:rsidR="00F17498" w:rsidRDefault="004B630D" w:rsidP="00F17498">
      <w:pPr>
        <w:contextualSpacing/>
        <w:rPr>
          <w:rFonts w:ascii="Courier New" w:hAnsi="Courier New" w:cs="Courier New"/>
          <w:sz w:val="16"/>
          <w:szCs w:val="16"/>
        </w:rPr>
      </w:pPr>
      <w:r w:rsidRPr="004B630D">
        <w:rPr>
          <w:rFonts w:ascii="Courier New" w:hAnsi="Courier New" w:cs="Courier New"/>
          <w:sz w:val="16"/>
          <w:szCs w:val="16"/>
        </w:rPr>
        <w:t xml:space="preserve">        - $ref: '#/components/schemas/UpfInfo'</w:t>
      </w:r>
    </w:p>
    <w:p w14:paraId="099EF96E" w14:textId="43BB4108" w:rsidR="00F17498" w:rsidRPr="004B630D" w:rsidDel="00F17498" w:rsidRDefault="00F17498" w:rsidP="00F17498">
      <w:pPr>
        <w:ind w:firstLine="720"/>
        <w:contextualSpacing/>
        <w:rPr>
          <w:del w:id="15" w:author="Konstantinos Samdanis " w:date="2021-10-01T18:03:00Z"/>
          <w:rFonts w:ascii="Courier New" w:hAnsi="Courier New" w:cs="Courier New"/>
          <w:sz w:val="16"/>
          <w:szCs w:val="16"/>
        </w:rPr>
      </w:pPr>
      <w:del w:id="16" w:author="Konstantinos Samdanis " w:date="2021-10-01T18:03:00Z">
        <w:r w:rsidDel="00F17498">
          <w:rPr>
            <w:rFonts w:ascii="Courier New" w:hAnsi="Courier New" w:cs="Courier New"/>
            <w:sz w:val="16"/>
            <w:szCs w:val="16"/>
          </w:rPr>
          <w:delText xml:space="preserve"> </w:delText>
        </w:r>
        <w:r w:rsidRPr="00F17498" w:rsidDel="00F17498">
          <w:rPr>
            <w:rFonts w:ascii="Courier New" w:hAnsi="Courier New" w:cs="Courier New"/>
            <w:sz w:val="16"/>
            <w:szCs w:val="16"/>
          </w:rPr>
          <w:delText>- $ref: '#/components/schemas/AmfInfo'</w:delText>
        </w:r>
      </w:del>
    </w:p>
    <w:p w14:paraId="68676C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'#/components/schemas/Udrinfo'</w:t>
      </w:r>
    </w:p>
    <w:p w14:paraId="62BFD147" w14:textId="77777777" w:rsidR="004B630D" w:rsidRPr="004B630D" w:rsidRDefault="004B630D" w:rsidP="004B630D">
      <w:pPr>
        <w:contextualSpacing/>
        <w:rPr>
          <w:rFonts w:ascii="Courier New" w:hAnsi="Courier New" w:cs="Courier New"/>
          <w:sz w:val="16"/>
          <w:szCs w:val="16"/>
        </w:rPr>
      </w:pPr>
    </w:p>
    <w:p w14:paraId="73CC7ABD" w14:textId="77777777" w:rsidR="004B630D" w:rsidRPr="004B630D" w:rsidRDefault="004B630D" w:rsidP="004B630D">
      <w:pPr>
        <w:contextualSpacing/>
        <w:rPr>
          <w:rFonts w:ascii="Courier New" w:hAnsi="Courier New" w:cs="Courier New"/>
          <w:sz w:val="16"/>
          <w:szCs w:val="16"/>
        </w:rPr>
      </w:pPr>
    </w:p>
    <w:p w14:paraId="068D9E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243B5B54" w14:textId="5ABDACD8" w:rsidR="00F17498" w:rsidRPr="004B630D" w:rsidDel="006D7D35" w:rsidRDefault="004B630D" w:rsidP="00F17498">
      <w:pPr>
        <w:contextualSpacing/>
        <w:rPr>
          <w:ins w:id="17" w:author="Konstantinos Samdanis " w:date="2021-10-01T18:04:00Z"/>
          <w:del w:id="18" w:author="Konstantinos Samdanis_rev4" w:date="2021-10-21T09:04:00Z"/>
          <w:rFonts w:ascii="Courier New" w:hAnsi="Courier New" w:cs="Courier New"/>
          <w:sz w:val="16"/>
          <w:szCs w:val="16"/>
        </w:rPr>
      </w:pPr>
      <w:del w:id="19" w:author="Konstantinos Samdanis_rev4" w:date="2021-10-21T09:04:00Z">
        <w:r w:rsidRPr="004B630D" w:rsidDel="006D7D35">
          <w:rPr>
            <w:rFonts w:ascii="Courier New" w:hAnsi="Courier New" w:cs="Courier New"/>
            <w:sz w:val="16"/>
            <w:szCs w:val="16"/>
          </w:rPr>
          <w:delText xml:space="preserve">    </w:delText>
        </w:r>
      </w:del>
      <w:ins w:id="20" w:author="Konstantinos Samdanis " w:date="2021-10-01T18:04:00Z">
        <w:del w:id="21" w:author="Konstantinos Samdanis_rev4" w:date="2021-10-21T09:04:00Z">
          <w:r w:rsidR="00F17498" w:rsidRPr="004B630D" w:rsidDel="006D7D35">
            <w:rPr>
              <w:rFonts w:ascii="Courier New" w:hAnsi="Courier New" w:cs="Courier New"/>
              <w:sz w:val="16"/>
              <w:szCs w:val="16"/>
            </w:rPr>
            <w:delText xml:space="preserve">NotificationType:      </w:delText>
          </w:r>
        </w:del>
      </w:ins>
    </w:p>
    <w:p w14:paraId="142B662F" w14:textId="4B9B8DEC" w:rsidR="00F17498" w:rsidRPr="004B630D" w:rsidDel="006D7D35" w:rsidRDefault="00F17498" w:rsidP="00F17498">
      <w:pPr>
        <w:contextualSpacing/>
        <w:rPr>
          <w:ins w:id="22" w:author="Konstantinos Samdanis " w:date="2021-10-01T18:04:00Z"/>
          <w:del w:id="23" w:author="Konstantinos Samdanis_rev4" w:date="2021-10-21T09:04:00Z"/>
          <w:rFonts w:ascii="Courier New" w:hAnsi="Courier New" w:cs="Courier New"/>
          <w:sz w:val="16"/>
          <w:szCs w:val="16"/>
        </w:rPr>
      </w:pPr>
      <w:ins w:id="24" w:author="Konstantinos Samdanis " w:date="2021-10-01T18:04:00Z">
        <w:del w:id="25" w:author="Konstantinos Samdanis_rev4" w:date="2021-10-21T09:04:00Z">
          <w:r w:rsidRPr="004B630D" w:rsidDel="006D7D35">
            <w:rPr>
              <w:rFonts w:ascii="Courier New" w:hAnsi="Courier New" w:cs="Courier New"/>
              <w:sz w:val="16"/>
              <w:szCs w:val="16"/>
            </w:rPr>
            <w:delText xml:space="preserve">      type: string</w:delText>
          </w:r>
        </w:del>
      </w:ins>
    </w:p>
    <w:p w14:paraId="5FFBC32F" w14:textId="0CA3B6B7" w:rsidR="00F17498" w:rsidRPr="004B630D" w:rsidDel="006D7D35" w:rsidRDefault="00F17498" w:rsidP="00F17498">
      <w:pPr>
        <w:contextualSpacing/>
        <w:rPr>
          <w:ins w:id="26" w:author="Konstantinos Samdanis " w:date="2021-10-01T18:04:00Z"/>
          <w:del w:id="27" w:author="Konstantinos Samdanis_rev4" w:date="2021-10-21T09:04:00Z"/>
          <w:rFonts w:ascii="Courier New" w:hAnsi="Courier New" w:cs="Courier New"/>
          <w:sz w:val="16"/>
          <w:szCs w:val="16"/>
        </w:rPr>
      </w:pPr>
      <w:ins w:id="28" w:author="Konstantinos Samdanis " w:date="2021-10-01T18:04:00Z">
        <w:del w:id="29" w:author="Konstantinos Samdanis_rev4" w:date="2021-10-21T09:04:00Z">
          <w:r w:rsidRPr="004B630D" w:rsidDel="006D7D35">
            <w:rPr>
              <w:rFonts w:ascii="Courier New" w:hAnsi="Courier New" w:cs="Courier New"/>
              <w:sz w:val="16"/>
              <w:szCs w:val="16"/>
            </w:rPr>
            <w:delText xml:space="preserve">      enum:</w:delText>
          </w:r>
        </w:del>
      </w:ins>
    </w:p>
    <w:p w14:paraId="587BBF0F" w14:textId="7FBFC343" w:rsidR="00F17498" w:rsidRPr="004B630D" w:rsidDel="006D7D35" w:rsidRDefault="00F17498" w:rsidP="00F17498">
      <w:pPr>
        <w:contextualSpacing/>
        <w:rPr>
          <w:ins w:id="30" w:author="Konstantinos Samdanis " w:date="2021-10-01T18:04:00Z"/>
          <w:del w:id="31" w:author="Konstantinos Samdanis_rev4" w:date="2021-10-21T09:04:00Z"/>
          <w:rFonts w:ascii="Courier New" w:hAnsi="Courier New" w:cs="Courier New"/>
          <w:sz w:val="16"/>
          <w:szCs w:val="16"/>
        </w:rPr>
      </w:pPr>
      <w:ins w:id="32" w:author="Konstantinos Samdanis " w:date="2021-10-01T18:04:00Z">
        <w:del w:id="33" w:author="Konstantinos Samdanis_rev4" w:date="2021-10-21T09:04:00Z">
          <w:r w:rsidRPr="004B630D" w:rsidDel="006D7D35">
            <w:rPr>
              <w:rFonts w:ascii="Courier New" w:hAnsi="Courier New" w:cs="Courier New"/>
              <w:sz w:val="16"/>
              <w:szCs w:val="16"/>
            </w:rPr>
            <w:delText xml:space="preserve">        -  N1_MESSAGES </w:delText>
          </w:r>
        </w:del>
      </w:ins>
    </w:p>
    <w:p w14:paraId="1E5D8C40" w14:textId="3938FDA0" w:rsidR="00F17498" w:rsidRPr="004B630D" w:rsidDel="006D7D35" w:rsidRDefault="00F17498" w:rsidP="00F17498">
      <w:pPr>
        <w:contextualSpacing/>
        <w:rPr>
          <w:ins w:id="34" w:author="Konstantinos Samdanis " w:date="2021-10-01T18:04:00Z"/>
          <w:del w:id="35" w:author="Konstantinos Samdanis_rev4" w:date="2021-10-21T09:04:00Z"/>
          <w:rFonts w:ascii="Courier New" w:hAnsi="Courier New" w:cs="Courier New"/>
          <w:sz w:val="16"/>
          <w:szCs w:val="16"/>
        </w:rPr>
      </w:pPr>
      <w:ins w:id="36" w:author="Konstantinos Samdanis " w:date="2021-10-01T18:04:00Z">
        <w:del w:id="37" w:author="Konstantinos Samdanis_rev4" w:date="2021-10-21T09:04:00Z">
          <w:r w:rsidRPr="004B630D" w:rsidDel="006D7D35">
            <w:rPr>
              <w:rFonts w:ascii="Courier New" w:hAnsi="Courier New" w:cs="Courier New"/>
              <w:sz w:val="16"/>
              <w:szCs w:val="16"/>
            </w:rPr>
            <w:delText xml:space="preserve">        -  N2_INFORMATION</w:delText>
          </w:r>
        </w:del>
      </w:ins>
    </w:p>
    <w:p w14:paraId="05DA3903" w14:textId="32EA9BB7" w:rsidR="00F17498" w:rsidRPr="004B630D" w:rsidDel="006D7D35" w:rsidRDefault="00F17498" w:rsidP="00F17498">
      <w:pPr>
        <w:contextualSpacing/>
        <w:rPr>
          <w:ins w:id="38" w:author="Konstantinos Samdanis " w:date="2021-10-01T18:04:00Z"/>
          <w:del w:id="39" w:author="Konstantinos Samdanis_rev4" w:date="2021-10-21T09:04:00Z"/>
          <w:rFonts w:ascii="Courier New" w:hAnsi="Courier New" w:cs="Courier New"/>
          <w:sz w:val="16"/>
          <w:szCs w:val="16"/>
        </w:rPr>
      </w:pPr>
      <w:ins w:id="40" w:author="Konstantinos Samdanis " w:date="2021-10-01T18:04:00Z">
        <w:del w:id="41" w:author="Konstantinos Samdanis_rev4" w:date="2021-10-21T09:04:00Z">
          <w:r w:rsidRPr="004B630D" w:rsidDel="006D7D35">
            <w:rPr>
              <w:rFonts w:ascii="Courier New" w:hAnsi="Courier New" w:cs="Courier New"/>
              <w:sz w:val="16"/>
              <w:szCs w:val="16"/>
            </w:rPr>
            <w:delText xml:space="preserve">        -  LOCATION_NOTIFICATION</w:delText>
          </w:r>
        </w:del>
      </w:ins>
    </w:p>
    <w:p w14:paraId="1FC9DFB0" w14:textId="4282AD59" w:rsidR="00F17498" w:rsidRPr="004B630D" w:rsidDel="006D7D35" w:rsidRDefault="00F17498" w:rsidP="00F17498">
      <w:pPr>
        <w:contextualSpacing/>
        <w:rPr>
          <w:ins w:id="42" w:author="Konstantinos Samdanis " w:date="2021-10-01T18:04:00Z"/>
          <w:del w:id="43" w:author="Konstantinos Samdanis_rev4" w:date="2021-10-21T09:04:00Z"/>
          <w:rFonts w:ascii="Courier New" w:hAnsi="Courier New" w:cs="Courier New"/>
          <w:sz w:val="16"/>
          <w:szCs w:val="16"/>
        </w:rPr>
      </w:pPr>
      <w:ins w:id="44" w:author="Konstantinos Samdanis " w:date="2021-10-01T18:04:00Z">
        <w:del w:id="45" w:author="Konstantinos Samdanis_rev4" w:date="2021-10-21T09:04:00Z">
          <w:r w:rsidRPr="004B630D" w:rsidDel="006D7D35">
            <w:rPr>
              <w:rFonts w:ascii="Courier New" w:hAnsi="Courier New" w:cs="Courier New"/>
              <w:sz w:val="16"/>
              <w:szCs w:val="16"/>
            </w:rPr>
            <w:delText xml:space="preserve">        -  DATA_REMOVAL_NOTIFICATION</w:delText>
          </w:r>
        </w:del>
      </w:ins>
    </w:p>
    <w:p w14:paraId="1E97343D" w14:textId="19B3C98F" w:rsidR="00F17498" w:rsidRPr="004B630D" w:rsidDel="006D7D35" w:rsidRDefault="00F17498" w:rsidP="00F17498">
      <w:pPr>
        <w:contextualSpacing/>
        <w:rPr>
          <w:ins w:id="46" w:author="Konstantinos Samdanis " w:date="2021-10-01T18:04:00Z"/>
          <w:del w:id="47" w:author="Konstantinos Samdanis_rev4" w:date="2021-10-21T09:04:00Z"/>
          <w:rFonts w:ascii="Courier New" w:hAnsi="Courier New" w:cs="Courier New"/>
          <w:sz w:val="16"/>
          <w:szCs w:val="16"/>
        </w:rPr>
      </w:pPr>
      <w:ins w:id="48" w:author="Konstantinos Samdanis " w:date="2021-10-01T18:04:00Z">
        <w:del w:id="49" w:author="Konstantinos Samdanis_rev4" w:date="2021-10-21T09:04:00Z">
          <w:r w:rsidRPr="004B630D" w:rsidDel="006D7D35">
            <w:rPr>
              <w:rFonts w:ascii="Courier New" w:hAnsi="Courier New" w:cs="Courier New"/>
              <w:sz w:val="16"/>
              <w:szCs w:val="16"/>
            </w:rPr>
            <w:delText xml:space="preserve">        -  DATA_CHANGE_NOTIFICATION</w:delText>
          </w:r>
        </w:del>
      </w:ins>
    </w:p>
    <w:p w14:paraId="29BBBEB6" w14:textId="69DF9F48" w:rsidR="00F17498" w:rsidRPr="004B630D" w:rsidDel="006D7D35" w:rsidRDefault="00F17498" w:rsidP="00F17498">
      <w:pPr>
        <w:contextualSpacing/>
        <w:rPr>
          <w:ins w:id="50" w:author="Konstantinos Samdanis " w:date="2021-10-01T18:04:00Z"/>
          <w:del w:id="51" w:author="Konstantinos Samdanis_rev4" w:date="2021-10-21T09:04:00Z"/>
          <w:rFonts w:ascii="Courier New" w:hAnsi="Courier New" w:cs="Courier New"/>
          <w:sz w:val="16"/>
          <w:szCs w:val="16"/>
        </w:rPr>
      </w:pPr>
      <w:ins w:id="52" w:author="Konstantinos Samdanis " w:date="2021-10-01T18:04:00Z">
        <w:del w:id="53" w:author="Konstantinos Samdanis_rev4" w:date="2021-10-21T09:04:00Z">
          <w:r w:rsidRPr="004B630D" w:rsidDel="006D7D35">
            <w:rPr>
              <w:rFonts w:ascii="Courier New" w:hAnsi="Courier New" w:cs="Courier New"/>
              <w:sz w:val="16"/>
              <w:szCs w:val="16"/>
            </w:rPr>
            <w:delText xml:space="preserve">        -  LOCATION_UPDATE_NOTIFICATION</w:delText>
          </w:r>
        </w:del>
      </w:ins>
    </w:p>
    <w:p w14:paraId="22900896" w14:textId="76A08D6A" w:rsidR="00F17498" w:rsidRPr="004B630D" w:rsidDel="006D7D35" w:rsidRDefault="00F17498" w:rsidP="00F17498">
      <w:pPr>
        <w:contextualSpacing/>
        <w:rPr>
          <w:ins w:id="54" w:author="Konstantinos Samdanis " w:date="2021-10-01T18:04:00Z"/>
          <w:del w:id="55" w:author="Konstantinos Samdanis_rev4" w:date="2021-10-21T09:04:00Z"/>
          <w:rFonts w:ascii="Courier New" w:hAnsi="Courier New" w:cs="Courier New"/>
          <w:sz w:val="16"/>
          <w:szCs w:val="16"/>
        </w:rPr>
      </w:pPr>
      <w:ins w:id="56" w:author="Konstantinos Samdanis " w:date="2021-10-01T18:04:00Z">
        <w:del w:id="57" w:author="Konstantinos Samdanis_rev4" w:date="2021-10-21T09:04:00Z">
          <w:r w:rsidRPr="004B630D" w:rsidDel="006D7D35">
            <w:rPr>
              <w:rFonts w:ascii="Courier New" w:hAnsi="Courier New" w:cs="Courier New"/>
              <w:sz w:val="16"/>
              <w:szCs w:val="16"/>
            </w:rPr>
            <w:delText xml:space="preserve">        -  NSSAA_REAUTH_NOTIFICATION</w:delText>
          </w:r>
        </w:del>
      </w:ins>
    </w:p>
    <w:p w14:paraId="0AA62C60" w14:textId="197FF327" w:rsidR="00F17498" w:rsidRPr="004B630D" w:rsidDel="006D7D35" w:rsidRDefault="00F17498" w:rsidP="00F17498">
      <w:pPr>
        <w:contextualSpacing/>
        <w:rPr>
          <w:ins w:id="58" w:author="Konstantinos Samdanis " w:date="2021-10-01T18:04:00Z"/>
          <w:del w:id="59" w:author="Konstantinos Samdanis_rev4" w:date="2021-10-21T09:04:00Z"/>
          <w:rFonts w:ascii="Courier New" w:hAnsi="Courier New" w:cs="Courier New"/>
          <w:sz w:val="16"/>
          <w:szCs w:val="16"/>
        </w:rPr>
      </w:pPr>
      <w:ins w:id="60" w:author="Konstantinos Samdanis " w:date="2021-10-01T18:04:00Z">
        <w:del w:id="61" w:author="Konstantinos Samdanis_rev4" w:date="2021-10-21T09:04:00Z">
          <w:r w:rsidRPr="004B630D" w:rsidDel="006D7D35">
            <w:rPr>
              <w:rFonts w:ascii="Courier New" w:hAnsi="Courier New" w:cs="Courier New"/>
              <w:sz w:val="16"/>
              <w:szCs w:val="16"/>
            </w:rPr>
            <w:delText xml:space="preserve">        -  NSSAA_REVOC_NOTIFICATION</w:delText>
          </w:r>
        </w:del>
      </w:ins>
    </w:p>
    <w:p w14:paraId="24011619" w14:textId="43859F96" w:rsidR="00F17498" w:rsidRPr="004B630D" w:rsidDel="006D7D35" w:rsidRDefault="00F17498" w:rsidP="006D7D35">
      <w:pPr>
        <w:contextualSpacing/>
        <w:rPr>
          <w:ins w:id="62" w:author="Konstantinos Samdanis " w:date="2021-10-01T18:04:00Z"/>
          <w:del w:id="63" w:author="Konstantinos Samdanis_rev4" w:date="2021-10-21T09:04:00Z"/>
          <w:rFonts w:ascii="Courier New" w:hAnsi="Courier New" w:cs="Courier New"/>
          <w:sz w:val="16"/>
          <w:szCs w:val="16"/>
        </w:rPr>
      </w:pPr>
      <w:ins w:id="64" w:author="Konstantinos Samdanis " w:date="2021-10-01T18:04:00Z">
        <w:r w:rsidRPr="004B630D">
          <w:rPr>
            <w:rFonts w:ascii="Courier New" w:hAnsi="Courier New" w:cs="Courier New"/>
            <w:sz w:val="16"/>
            <w:szCs w:val="16"/>
          </w:rPr>
          <w:t xml:space="preserve">      </w:t>
        </w:r>
        <w:del w:id="65" w:author="Konstantinos Samdanis_rev4" w:date="2021-10-21T09:04:00Z">
          <w:r w:rsidRPr="004B630D" w:rsidDel="006D7D35">
            <w:rPr>
              <w:rFonts w:ascii="Courier New" w:hAnsi="Courier New" w:cs="Courier New"/>
              <w:sz w:val="16"/>
              <w:szCs w:val="16"/>
            </w:rPr>
            <w:delText>DefaultNotificationSubscription:</w:delText>
          </w:r>
        </w:del>
      </w:ins>
    </w:p>
    <w:p w14:paraId="58B991E6" w14:textId="0334ECB7" w:rsidR="00F17498" w:rsidRPr="004B630D" w:rsidDel="006D7D35" w:rsidRDefault="00F17498">
      <w:pPr>
        <w:contextualSpacing/>
        <w:rPr>
          <w:ins w:id="66" w:author="Konstantinos Samdanis " w:date="2021-10-01T18:04:00Z"/>
          <w:del w:id="67" w:author="Konstantinos Samdanis_rev4" w:date="2021-10-21T09:04:00Z"/>
          <w:rFonts w:ascii="Courier New" w:hAnsi="Courier New" w:cs="Courier New"/>
          <w:sz w:val="16"/>
          <w:szCs w:val="16"/>
        </w:rPr>
      </w:pPr>
      <w:ins w:id="68" w:author="Konstantinos Samdanis " w:date="2021-10-01T18:04:00Z">
        <w:del w:id="69" w:author="Konstantinos Samdanis_rev4" w:date="2021-10-21T09:04:00Z">
          <w:r w:rsidRPr="004B630D" w:rsidDel="006D7D35">
            <w:rPr>
              <w:rFonts w:ascii="Courier New" w:hAnsi="Courier New" w:cs="Courier New"/>
              <w:sz w:val="16"/>
              <w:szCs w:val="16"/>
            </w:rPr>
            <w:delText xml:space="preserve">        type: object</w:delText>
          </w:r>
        </w:del>
      </w:ins>
    </w:p>
    <w:p w14:paraId="621F1612" w14:textId="185BD55A" w:rsidR="00F17498" w:rsidRPr="004B630D" w:rsidDel="006D7D35" w:rsidRDefault="00F17498">
      <w:pPr>
        <w:contextualSpacing/>
        <w:rPr>
          <w:ins w:id="70" w:author="Konstantinos Samdanis " w:date="2021-10-01T18:04:00Z"/>
          <w:del w:id="71" w:author="Konstantinos Samdanis_rev4" w:date="2021-10-21T09:04:00Z"/>
          <w:rFonts w:ascii="Courier New" w:hAnsi="Courier New" w:cs="Courier New"/>
          <w:sz w:val="16"/>
          <w:szCs w:val="16"/>
        </w:rPr>
      </w:pPr>
      <w:ins w:id="72" w:author="Konstantinos Samdanis " w:date="2021-10-01T18:04:00Z">
        <w:del w:id="73" w:author="Konstantinos Samdanis_rev4" w:date="2021-10-21T09:04:00Z">
          <w:r w:rsidRPr="004B630D" w:rsidDel="006D7D35">
            <w:rPr>
              <w:rFonts w:ascii="Courier New" w:hAnsi="Courier New" w:cs="Courier New"/>
              <w:sz w:val="16"/>
              <w:szCs w:val="16"/>
            </w:rPr>
            <w:delText xml:space="preserve">        properties:</w:delText>
          </w:r>
        </w:del>
      </w:ins>
    </w:p>
    <w:p w14:paraId="5D9E917F" w14:textId="31D50B55" w:rsidR="00F17498" w:rsidRPr="004B630D" w:rsidDel="006D7D35" w:rsidRDefault="00F17498">
      <w:pPr>
        <w:contextualSpacing/>
        <w:rPr>
          <w:ins w:id="74" w:author="Konstantinos Samdanis " w:date="2021-10-01T18:04:00Z"/>
          <w:del w:id="75" w:author="Konstantinos Samdanis_rev4" w:date="2021-10-21T09:04:00Z"/>
          <w:rFonts w:ascii="Courier New" w:hAnsi="Courier New" w:cs="Courier New"/>
          <w:sz w:val="16"/>
          <w:szCs w:val="16"/>
        </w:rPr>
      </w:pPr>
      <w:ins w:id="76" w:author="Konstantinos Samdanis " w:date="2021-10-01T18:04:00Z">
        <w:del w:id="77" w:author="Konstantinos Samdanis_rev4" w:date="2021-10-21T09:04:00Z">
          <w:r w:rsidRPr="004B630D" w:rsidDel="006D7D35">
            <w:rPr>
              <w:rFonts w:ascii="Courier New" w:hAnsi="Courier New" w:cs="Courier New"/>
              <w:sz w:val="16"/>
              <w:szCs w:val="16"/>
            </w:rPr>
            <w:delText xml:space="preserve">          notificationType:</w:delText>
          </w:r>
        </w:del>
      </w:ins>
    </w:p>
    <w:p w14:paraId="274090A0" w14:textId="5E1F6562" w:rsidR="00F17498" w:rsidRPr="004B630D" w:rsidDel="006D7D35" w:rsidRDefault="00F17498">
      <w:pPr>
        <w:contextualSpacing/>
        <w:rPr>
          <w:ins w:id="78" w:author="Konstantinos Samdanis " w:date="2021-10-01T18:04:00Z"/>
          <w:del w:id="79" w:author="Konstantinos Samdanis_rev4" w:date="2021-10-21T09:04:00Z"/>
          <w:rFonts w:ascii="Courier New" w:hAnsi="Courier New" w:cs="Courier New"/>
          <w:sz w:val="16"/>
          <w:szCs w:val="16"/>
        </w:rPr>
      </w:pPr>
      <w:ins w:id="80" w:author="Konstantinos Samdanis " w:date="2021-10-01T18:04:00Z">
        <w:del w:id="81" w:author="Konstantinos Samdanis_rev4" w:date="2021-10-21T09:04:00Z">
          <w:r w:rsidRPr="004B630D" w:rsidDel="006D7D35">
            <w:rPr>
              <w:rFonts w:ascii="Courier New" w:hAnsi="Courier New" w:cs="Courier New"/>
              <w:sz w:val="16"/>
              <w:szCs w:val="16"/>
            </w:rPr>
            <w:delText xml:space="preserve">            $ref: '#/components/schemas/NotificationType'</w:delText>
          </w:r>
        </w:del>
      </w:ins>
    </w:p>
    <w:p w14:paraId="72F91BA5" w14:textId="7EBC3865" w:rsidR="00F17498" w:rsidRPr="004B630D" w:rsidDel="006D7D35" w:rsidRDefault="00F17498">
      <w:pPr>
        <w:contextualSpacing/>
        <w:rPr>
          <w:ins w:id="82" w:author="Konstantinos Samdanis " w:date="2021-10-01T18:04:00Z"/>
          <w:del w:id="83" w:author="Konstantinos Samdanis_rev4" w:date="2021-10-21T09:04:00Z"/>
          <w:rFonts w:ascii="Courier New" w:hAnsi="Courier New" w:cs="Courier New"/>
          <w:sz w:val="16"/>
          <w:szCs w:val="16"/>
        </w:rPr>
      </w:pPr>
      <w:ins w:id="84" w:author="Konstantinos Samdanis " w:date="2021-10-01T18:04:00Z">
        <w:del w:id="85" w:author="Konstantinos Samdanis_rev4" w:date="2021-10-21T09:04:00Z">
          <w:r w:rsidRPr="004B630D" w:rsidDel="006D7D35">
            <w:rPr>
              <w:rFonts w:ascii="Courier New" w:hAnsi="Courier New" w:cs="Courier New"/>
              <w:sz w:val="16"/>
              <w:szCs w:val="16"/>
            </w:rPr>
            <w:delText xml:space="preserve">          callbackURI:</w:delText>
          </w:r>
        </w:del>
      </w:ins>
    </w:p>
    <w:p w14:paraId="59A67AC2" w14:textId="479D3121" w:rsidR="00F17498" w:rsidRPr="004B630D" w:rsidDel="006D7D35" w:rsidRDefault="00F17498">
      <w:pPr>
        <w:contextualSpacing/>
        <w:rPr>
          <w:ins w:id="86" w:author="Konstantinos Samdanis " w:date="2021-10-01T18:04:00Z"/>
          <w:del w:id="87" w:author="Konstantinos Samdanis_rev4" w:date="2021-10-21T09:04:00Z"/>
          <w:rFonts w:ascii="Courier New" w:hAnsi="Courier New" w:cs="Courier New"/>
          <w:sz w:val="16"/>
          <w:szCs w:val="16"/>
        </w:rPr>
      </w:pPr>
      <w:ins w:id="88" w:author="Konstantinos Samdanis " w:date="2021-10-01T18:04:00Z">
        <w:del w:id="89" w:author="Konstantinos Samdanis_rev4" w:date="2021-10-21T09:04:00Z">
          <w:r w:rsidRPr="004B630D" w:rsidDel="006D7D35">
            <w:rPr>
              <w:rFonts w:ascii="Courier New" w:hAnsi="Courier New" w:cs="Courier New"/>
              <w:sz w:val="16"/>
              <w:szCs w:val="16"/>
            </w:rPr>
            <w:delText xml:space="preserve">            type: string</w:delText>
          </w:r>
        </w:del>
      </w:ins>
    </w:p>
    <w:p w14:paraId="62C03B04" w14:textId="6D1E3A83" w:rsidR="00F17498" w:rsidRPr="004B630D" w:rsidDel="006D7D35" w:rsidRDefault="00F17498">
      <w:pPr>
        <w:contextualSpacing/>
        <w:rPr>
          <w:ins w:id="90" w:author="Konstantinos Samdanis " w:date="2021-10-01T18:04:00Z"/>
          <w:del w:id="91" w:author="Konstantinos Samdanis_rev4" w:date="2021-10-21T09:04:00Z"/>
          <w:rFonts w:ascii="Courier New" w:hAnsi="Courier New" w:cs="Courier New"/>
          <w:sz w:val="16"/>
          <w:szCs w:val="16"/>
        </w:rPr>
      </w:pPr>
      <w:ins w:id="92" w:author="Konstantinos Samdanis " w:date="2021-10-01T18:04:00Z">
        <w:del w:id="93" w:author="Konstantinos Samdanis_rev4" w:date="2021-10-21T09:04:00Z">
          <w:r w:rsidRPr="004B630D" w:rsidDel="006D7D35">
            <w:rPr>
              <w:rFonts w:ascii="Courier New" w:hAnsi="Courier New" w:cs="Courier New"/>
              <w:sz w:val="16"/>
              <w:szCs w:val="16"/>
            </w:rPr>
            <w:delText xml:space="preserve">          n1MessageClass:  </w:delText>
          </w:r>
        </w:del>
      </w:ins>
    </w:p>
    <w:p w14:paraId="03A500CB" w14:textId="0D127731" w:rsidR="00F17498" w:rsidRPr="004B630D" w:rsidDel="006D7D35" w:rsidRDefault="00F17498">
      <w:pPr>
        <w:contextualSpacing/>
        <w:rPr>
          <w:ins w:id="94" w:author="Konstantinos Samdanis " w:date="2021-10-01T18:04:00Z"/>
          <w:del w:id="95" w:author="Konstantinos Samdanis_rev4" w:date="2021-10-21T09:04:00Z"/>
          <w:rFonts w:ascii="Courier New" w:hAnsi="Courier New" w:cs="Courier New"/>
          <w:sz w:val="16"/>
          <w:szCs w:val="16"/>
        </w:rPr>
      </w:pPr>
      <w:ins w:id="96" w:author="Konstantinos Samdanis " w:date="2021-10-01T18:04:00Z">
        <w:del w:id="97" w:author="Konstantinos Samdanis_rev4" w:date="2021-10-21T09:04:00Z">
          <w:r w:rsidRPr="004B630D" w:rsidDel="006D7D35">
            <w:rPr>
              <w:rFonts w:ascii="Courier New" w:hAnsi="Courier New" w:cs="Courier New"/>
              <w:sz w:val="16"/>
              <w:szCs w:val="16"/>
            </w:rPr>
            <w:delText xml:space="preserve">            type: boolean</w:delText>
          </w:r>
        </w:del>
      </w:ins>
    </w:p>
    <w:p w14:paraId="6C1C1448" w14:textId="1AF6F0F9" w:rsidR="00F17498" w:rsidRPr="004B630D" w:rsidDel="006D7D35" w:rsidRDefault="00F17498">
      <w:pPr>
        <w:contextualSpacing/>
        <w:rPr>
          <w:ins w:id="98" w:author="Konstantinos Samdanis " w:date="2021-10-01T18:04:00Z"/>
          <w:del w:id="99" w:author="Konstantinos Samdanis_rev4" w:date="2021-10-21T09:04:00Z"/>
          <w:rFonts w:ascii="Courier New" w:hAnsi="Courier New" w:cs="Courier New"/>
          <w:sz w:val="16"/>
          <w:szCs w:val="16"/>
        </w:rPr>
      </w:pPr>
      <w:ins w:id="100" w:author="Konstantinos Samdanis " w:date="2021-10-01T18:04:00Z">
        <w:del w:id="101" w:author="Konstantinos Samdanis_rev4" w:date="2021-10-21T09:04:00Z">
          <w:r w:rsidRPr="004B630D" w:rsidDel="006D7D35">
            <w:rPr>
              <w:rFonts w:ascii="Courier New" w:hAnsi="Courier New" w:cs="Courier New"/>
              <w:sz w:val="16"/>
              <w:szCs w:val="16"/>
            </w:rPr>
            <w:delText xml:space="preserve">          n2InfroamtionClass:</w:delText>
          </w:r>
        </w:del>
      </w:ins>
    </w:p>
    <w:p w14:paraId="0C42F244" w14:textId="777ADFFB" w:rsidR="00F17498" w:rsidRPr="004B630D" w:rsidDel="006D7D35" w:rsidRDefault="00F17498">
      <w:pPr>
        <w:contextualSpacing/>
        <w:rPr>
          <w:ins w:id="102" w:author="Konstantinos Samdanis " w:date="2021-10-01T18:04:00Z"/>
          <w:del w:id="103" w:author="Konstantinos Samdanis_rev4" w:date="2021-10-21T09:04:00Z"/>
          <w:rFonts w:ascii="Courier New" w:hAnsi="Courier New" w:cs="Courier New"/>
          <w:sz w:val="16"/>
          <w:szCs w:val="16"/>
        </w:rPr>
      </w:pPr>
      <w:ins w:id="104" w:author="Konstantinos Samdanis " w:date="2021-10-01T18:04:00Z">
        <w:del w:id="105" w:author="Konstantinos Samdanis_rev4" w:date="2021-10-21T09:04:00Z">
          <w:r w:rsidRPr="004B630D" w:rsidDel="006D7D35">
            <w:rPr>
              <w:rFonts w:ascii="Courier New" w:hAnsi="Courier New" w:cs="Courier New"/>
              <w:sz w:val="16"/>
              <w:szCs w:val="16"/>
            </w:rPr>
            <w:delText xml:space="preserve">            type: boolean</w:delText>
          </w:r>
        </w:del>
      </w:ins>
    </w:p>
    <w:p w14:paraId="7F54C196" w14:textId="64118881" w:rsidR="00F17498" w:rsidRPr="004B630D" w:rsidDel="006D7D35" w:rsidRDefault="00F17498">
      <w:pPr>
        <w:contextualSpacing/>
        <w:rPr>
          <w:ins w:id="106" w:author="Konstantinos Samdanis " w:date="2021-10-01T18:04:00Z"/>
          <w:del w:id="107" w:author="Konstantinos Samdanis_rev4" w:date="2021-10-21T09:04:00Z"/>
          <w:rFonts w:ascii="Courier New" w:hAnsi="Courier New" w:cs="Courier New"/>
          <w:sz w:val="16"/>
          <w:szCs w:val="16"/>
        </w:rPr>
      </w:pPr>
      <w:ins w:id="108" w:author="Konstantinos Samdanis " w:date="2021-10-01T18:04:00Z">
        <w:del w:id="109" w:author="Konstantinos Samdanis_rev4" w:date="2021-10-21T09:04:00Z">
          <w:r w:rsidRPr="004B630D" w:rsidDel="006D7D35">
            <w:rPr>
              <w:rFonts w:ascii="Courier New" w:hAnsi="Courier New" w:cs="Courier New"/>
              <w:sz w:val="16"/>
              <w:szCs w:val="16"/>
            </w:rPr>
            <w:delText xml:space="preserve">          versions:</w:delText>
          </w:r>
        </w:del>
      </w:ins>
    </w:p>
    <w:p w14:paraId="7193A21B" w14:textId="3AE34604" w:rsidR="00F17498" w:rsidRPr="004B630D" w:rsidDel="006D7D35" w:rsidRDefault="00F17498">
      <w:pPr>
        <w:contextualSpacing/>
        <w:rPr>
          <w:ins w:id="110" w:author="Konstantinos Samdanis " w:date="2021-10-01T18:04:00Z"/>
          <w:del w:id="111" w:author="Konstantinos Samdanis_rev4" w:date="2021-10-21T09:04:00Z"/>
          <w:rFonts w:ascii="Courier New" w:hAnsi="Courier New" w:cs="Courier New"/>
          <w:sz w:val="16"/>
          <w:szCs w:val="16"/>
        </w:rPr>
      </w:pPr>
      <w:ins w:id="112" w:author="Konstantinos Samdanis " w:date="2021-10-01T18:04:00Z">
        <w:del w:id="113" w:author="Konstantinos Samdanis_rev4" w:date="2021-10-21T09:04:00Z">
          <w:r w:rsidRPr="004B630D" w:rsidDel="006D7D35">
            <w:rPr>
              <w:rFonts w:ascii="Courier New" w:hAnsi="Courier New" w:cs="Courier New"/>
              <w:sz w:val="16"/>
              <w:szCs w:val="16"/>
            </w:rPr>
            <w:delText xml:space="preserve">            type: string</w:delText>
          </w:r>
        </w:del>
      </w:ins>
    </w:p>
    <w:p w14:paraId="47BEE782" w14:textId="2E77B411" w:rsidR="00F17498" w:rsidRPr="004B630D" w:rsidDel="006D7D35" w:rsidRDefault="00F17498">
      <w:pPr>
        <w:contextualSpacing/>
        <w:rPr>
          <w:ins w:id="114" w:author="Konstantinos Samdanis " w:date="2021-10-01T18:04:00Z"/>
          <w:del w:id="115" w:author="Konstantinos Samdanis_rev4" w:date="2021-10-21T09:04:00Z"/>
          <w:rFonts w:ascii="Courier New" w:hAnsi="Courier New" w:cs="Courier New"/>
          <w:sz w:val="16"/>
          <w:szCs w:val="16"/>
        </w:rPr>
      </w:pPr>
      <w:ins w:id="116" w:author="Konstantinos Samdanis " w:date="2021-10-01T18:04:00Z">
        <w:del w:id="117" w:author="Konstantinos Samdanis_rev4" w:date="2021-10-21T09:04:00Z">
          <w:r w:rsidRPr="004B630D" w:rsidDel="006D7D35">
            <w:rPr>
              <w:rFonts w:ascii="Courier New" w:hAnsi="Courier New" w:cs="Courier New"/>
              <w:sz w:val="16"/>
              <w:szCs w:val="16"/>
            </w:rPr>
            <w:delText xml:space="preserve">          binding:</w:delText>
          </w:r>
        </w:del>
      </w:ins>
    </w:p>
    <w:p w14:paraId="01C45041" w14:textId="4143C0A6" w:rsidR="00F17498" w:rsidRPr="004B630D" w:rsidRDefault="00F17498">
      <w:pPr>
        <w:contextualSpacing/>
        <w:rPr>
          <w:ins w:id="118" w:author="Konstantinos Samdanis " w:date="2021-10-01T18:04:00Z"/>
          <w:rFonts w:ascii="Courier New" w:hAnsi="Courier New" w:cs="Courier New"/>
          <w:sz w:val="16"/>
          <w:szCs w:val="16"/>
        </w:rPr>
      </w:pPr>
      <w:ins w:id="119" w:author="Konstantinos Samdanis " w:date="2021-10-01T18:04:00Z">
        <w:del w:id="120" w:author="Konstantinos Samdanis_rev4" w:date="2021-10-21T09:04:00Z">
          <w:r w:rsidRPr="004B630D" w:rsidDel="006D7D35">
            <w:rPr>
              <w:rFonts w:ascii="Courier New" w:hAnsi="Courier New" w:cs="Courier New"/>
              <w:sz w:val="16"/>
              <w:szCs w:val="16"/>
            </w:rPr>
            <w:delText xml:space="preserve">            type: string</w:delText>
          </w:r>
        </w:del>
      </w:ins>
    </w:p>
    <w:p w14:paraId="634781E9" w14:textId="77777777" w:rsidR="00F17498" w:rsidRPr="004B630D" w:rsidRDefault="00F17498" w:rsidP="00F17498">
      <w:pPr>
        <w:contextualSpacing/>
        <w:rPr>
          <w:ins w:id="121" w:author="Konstantinos Samdanis " w:date="2021-10-01T18:04:00Z"/>
          <w:rFonts w:ascii="Courier New" w:hAnsi="Courier New" w:cs="Courier New"/>
          <w:sz w:val="16"/>
          <w:szCs w:val="16"/>
        </w:rPr>
      </w:pPr>
      <w:ins w:id="122" w:author="Konstantinos Samdanis " w:date="2021-10-01T18:04:00Z">
        <w:r w:rsidRPr="004B630D">
          <w:rPr>
            <w:rFonts w:ascii="Courier New" w:hAnsi="Courier New" w:cs="Courier New"/>
            <w:sz w:val="16"/>
            <w:szCs w:val="16"/>
          </w:rPr>
          <w:lastRenderedPageBreak/>
          <w:t xml:space="preserve">            </w:t>
        </w:r>
      </w:ins>
    </w:p>
    <w:p w14:paraId="494FBF9B" w14:textId="275C2456" w:rsidR="00F17498" w:rsidRPr="004B630D" w:rsidDel="006D7D35" w:rsidRDefault="00F17498" w:rsidP="00F17498">
      <w:pPr>
        <w:contextualSpacing/>
        <w:rPr>
          <w:ins w:id="123" w:author="Konstantinos Samdanis " w:date="2021-10-01T18:04:00Z"/>
          <w:del w:id="124" w:author="Konstantinos Samdanis_rev4" w:date="2021-10-21T09:05:00Z"/>
          <w:rFonts w:ascii="Courier New" w:hAnsi="Courier New" w:cs="Courier New"/>
          <w:sz w:val="16"/>
          <w:szCs w:val="16"/>
        </w:rPr>
      </w:pPr>
      <w:ins w:id="125" w:author="Konstantinos Samdanis " w:date="2021-10-01T18:04:00Z">
        <w:del w:id="126" w:author="Konstantinos Samdanis_rev4" w:date="2021-10-21T09:05:00Z">
          <w:r w:rsidRPr="004B630D" w:rsidDel="006D7D35">
            <w:rPr>
              <w:rFonts w:ascii="Courier New" w:hAnsi="Courier New" w:cs="Courier New"/>
              <w:sz w:val="16"/>
              <w:szCs w:val="16"/>
            </w:rPr>
            <w:delText xml:space="preserve">    VendorSpecificFeature:</w:delText>
          </w:r>
        </w:del>
      </w:ins>
    </w:p>
    <w:p w14:paraId="137686BC" w14:textId="0A423F68" w:rsidR="00F17498" w:rsidRPr="004B630D" w:rsidDel="006D7D35" w:rsidRDefault="00F17498" w:rsidP="00F17498">
      <w:pPr>
        <w:contextualSpacing/>
        <w:rPr>
          <w:ins w:id="127" w:author="Konstantinos Samdanis " w:date="2021-10-01T18:04:00Z"/>
          <w:del w:id="128" w:author="Konstantinos Samdanis_rev4" w:date="2021-10-21T09:05:00Z"/>
          <w:rFonts w:ascii="Courier New" w:hAnsi="Courier New" w:cs="Courier New"/>
          <w:sz w:val="16"/>
          <w:szCs w:val="16"/>
        </w:rPr>
      </w:pPr>
      <w:ins w:id="129" w:author="Konstantinos Samdanis " w:date="2021-10-01T18:04:00Z">
        <w:del w:id="130" w:author="Konstantinos Samdanis_rev4" w:date="2021-10-21T09:05:00Z">
          <w:r w:rsidRPr="004B630D" w:rsidDel="006D7D35">
            <w:rPr>
              <w:rFonts w:ascii="Courier New" w:hAnsi="Courier New" w:cs="Courier New"/>
              <w:sz w:val="16"/>
              <w:szCs w:val="16"/>
            </w:rPr>
            <w:delText xml:space="preserve">      type: object</w:delText>
          </w:r>
        </w:del>
      </w:ins>
    </w:p>
    <w:p w14:paraId="451BA394" w14:textId="1F2F8C59" w:rsidR="00F17498" w:rsidRPr="004B630D" w:rsidDel="006D7D35" w:rsidRDefault="00F17498" w:rsidP="00F17498">
      <w:pPr>
        <w:contextualSpacing/>
        <w:rPr>
          <w:ins w:id="131" w:author="Konstantinos Samdanis " w:date="2021-10-01T18:04:00Z"/>
          <w:del w:id="132" w:author="Konstantinos Samdanis_rev4" w:date="2021-10-21T09:05:00Z"/>
          <w:rFonts w:ascii="Courier New" w:hAnsi="Courier New" w:cs="Courier New"/>
          <w:sz w:val="16"/>
          <w:szCs w:val="16"/>
        </w:rPr>
      </w:pPr>
      <w:ins w:id="133" w:author="Konstantinos Samdanis " w:date="2021-10-01T18:04:00Z">
        <w:del w:id="134" w:author="Konstantinos Samdanis_rev4" w:date="2021-10-21T09:05:00Z">
          <w:r w:rsidRPr="004B630D" w:rsidDel="006D7D35">
            <w:rPr>
              <w:rFonts w:ascii="Courier New" w:hAnsi="Courier New" w:cs="Courier New"/>
              <w:sz w:val="16"/>
              <w:szCs w:val="16"/>
            </w:rPr>
            <w:delText xml:space="preserve">      properties:</w:delText>
          </w:r>
        </w:del>
      </w:ins>
    </w:p>
    <w:p w14:paraId="505F30F8" w14:textId="5F038133" w:rsidR="00F17498" w:rsidRPr="004B630D" w:rsidDel="006D7D35" w:rsidRDefault="00F17498" w:rsidP="00F17498">
      <w:pPr>
        <w:contextualSpacing/>
        <w:rPr>
          <w:ins w:id="135" w:author="Konstantinos Samdanis " w:date="2021-10-01T18:04:00Z"/>
          <w:del w:id="136" w:author="Konstantinos Samdanis_rev4" w:date="2021-10-21T09:05:00Z"/>
          <w:rFonts w:ascii="Courier New" w:hAnsi="Courier New" w:cs="Courier New"/>
          <w:sz w:val="16"/>
          <w:szCs w:val="16"/>
        </w:rPr>
      </w:pPr>
      <w:ins w:id="137" w:author="Konstantinos Samdanis " w:date="2021-10-01T18:04:00Z">
        <w:del w:id="138" w:author="Konstantinos Samdanis_rev4" w:date="2021-10-21T09:05:00Z">
          <w:r w:rsidRPr="004B630D" w:rsidDel="006D7D35">
            <w:rPr>
              <w:rFonts w:ascii="Courier New" w:hAnsi="Courier New" w:cs="Courier New"/>
              <w:sz w:val="16"/>
              <w:szCs w:val="16"/>
            </w:rPr>
            <w:delText xml:space="preserve">        featureName:</w:delText>
          </w:r>
        </w:del>
      </w:ins>
    </w:p>
    <w:p w14:paraId="6EE66984" w14:textId="703FFD23" w:rsidR="00F17498" w:rsidRPr="004B630D" w:rsidDel="006D7D35" w:rsidRDefault="00F17498" w:rsidP="00F17498">
      <w:pPr>
        <w:contextualSpacing/>
        <w:rPr>
          <w:ins w:id="139" w:author="Konstantinos Samdanis " w:date="2021-10-01T18:04:00Z"/>
          <w:del w:id="140" w:author="Konstantinos Samdanis_rev4" w:date="2021-10-21T09:05:00Z"/>
          <w:rFonts w:ascii="Courier New" w:hAnsi="Courier New" w:cs="Courier New"/>
          <w:sz w:val="16"/>
          <w:szCs w:val="16"/>
        </w:rPr>
      </w:pPr>
      <w:ins w:id="141" w:author="Konstantinos Samdanis " w:date="2021-10-01T18:04:00Z">
        <w:del w:id="142" w:author="Konstantinos Samdanis_rev4" w:date="2021-10-21T09:05:00Z">
          <w:r w:rsidRPr="004B630D" w:rsidDel="006D7D35">
            <w:rPr>
              <w:rFonts w:ascii="Courier New" w:hAnsi="Courier New" w:cs="Courier New"/>
              <w:sz w:val="16"/>
              <w:szCs w:val="16"/>
            </w:rPr>
            <w:delText xml:space="preserve">          type: string</w:delText>
          </w:r>
        </w:del>
      </w:ins>
    </w:p>
    <w:p w14:paraId="186ADB7A" w14:textId="497E2EF2" w:rsidR="00F17498" w:rsidRPr="004B630D" w:rsidDel="006D7D35" w:rsidRDefault="00F17498" w:rsidP="00F17498">
      <w:pPr>
        <w:contextualSpacing/>
        <w:rPr>
          <w:ins w:id="143" w:author="Konstantinos Samdanis " w:date="2021-10-01T18:04:00Z"/>
          <w:del w:id="144" w:author="Konstantinos Samdanis_rev4" w:date="2021-10-21T09:05:00Z"/>
          <w:rFonts w:ascii="Courier New" w:hAnsi="Courier New" w:cs="Courier New"/>
          <w:sz w:val="16"/>
          <w:szCs w:val="16"/>
        </w:rPr>
      </w:pPr>
      <w:ins w:id="145" w:author="Konstantinos Samdanis " w:date="2021-10-01T18:04:00Z">
        <w:del w:id="146" w:author="Konstantinos Samdanis_rev4" w:date="2021-10-21T09:05:00Z">
          <w:r w:rsidRPr="004B630D" w:rsidDel="006D7D35">
            <w:rPr>
              <w:rFonts w:ascii="Courier New" w:hAnsi="Courier New" w:cs="Courier New"/>
              <w:sz w:val="16"/>
              <w:szCs w:val="16"/>
            </w:rPr>
            <w:delText xml:space="preserve">        featureVersion:</w:delText>
          </w:r>
        </w:del>
      </w:ins>
    </w:p>
    <w:p w14:paraId="567287CC" w14:textId="739C8D30" w:rsidR="00F17498" w:rsidRPr="004B630D" w:rsidDel="006D7D35" w:rsidRDefault="00F17498" w:rsidP="00F17498">
      <w:pPr>
        <w:contextualSpacing/>
        <w:rPr>
          <w:ins w:id="147" w:author="Konstantinos Samdanis " w:date="2021-10-01T18:04:00Z"/>
          <w:del w:id="148" w:author="Konstantinos Samdanis_rev4" w:date="2021-10-21T09:05:00Z"/>
          <w:rFonts w:ascii="Courier New" w:hAnsi="Courier New" w:cs="Courier New"/>
          <w:sz w:val="16"/>
          <w:szCs w:val="16"/>
        </w:rPr>
      </w:pPr>
      <w:ins w:id="149" w:author="Konstantinos Samdanis " w:date="2021-10-01T18:04:00Z">
        <w:del w:id="150" w:author="Konstantinos Samdanis_rev4" w:date="2021-10-21T09:05:00Z">
          <w:r w:rsidRPr="004B630D" w:rsidDel="006D7D35">
            <w:rPr>
              <w:rFonts w:ascii="Courier New" w:hAnsi="Courier New" w:cs="Courier New"/>
              <w:sz w:val="16"/>
              <w:szCs w:val="16"/>
            </w:rPr>
            <w:delText xml:space="preserve">          type: string</w:delText>
          </w:r>
        </w:del>
      </w:ins>
    </w:p>
    <w:p w14:paraId="0AB08F66" w14:textId="02D08AF5" w:rsidR="004B630D" w:rsidRPr="004B630D" w:rsidRDefault="004B630D" w:rsidP="00F17498">
      <w:pPr>
        <w:contextualSpacing/>
        <w:rPr>
          <w:rFonts w:ascii="Courier New" w:hAnsi="Courier New" w:cs="Courier New"/>
          <w:sz w:val="16"/>
          <w:szCs w:val="16"/>
        </w:rPr>
      </w:pPr>
    </w:p>
    <w:p w14:paraId="3279E17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08CA9E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ManagedNFProfile:</w:t>
      </w:r>
    </w:p>
    <w:p w14:paraId="602B43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76BE432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C226B5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nfInstanceID:</w:t>
      </w:r>
    </w:p>
    <w:p w14:paraId="4F7D739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1AC7AF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nfType:</w:t>
      </w:r>
    </w:p>
    <w:p w14:paraId="79A217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'genericNrm.yaml#/components/schemas/NFType'</w:t>
      </w:r>
    </w:p>
    <w:p w14:paraId="16D871D9" w14:textId="1FA6D13C" w:rsidR="00F17498" w:rsidRPr="004B630D" w:rsidDel="006D7D35" w:rsidRDefault="004B630D" w:rsidP="00F17498">
      <w:pPr>
        <w:contextualSpacing/>
        <w:rPr>
          <w:ins w:id="151" w:author="Konstantinos Samdanis " w:date="2021-10-01T18:05:00Z"/>
          <w:del w:id="152" w:author="Konstantinos Samdanis_rev4" w:date="2021-10-21T09:05:00Z"/>
          <w:rFonts w:ascii="Courier New" w:hAnsi="Courier New" w:cs="Courier New"/>
          <w:sz w:val="16"/>
          <w:szCs w:val="16"/>
        </w:rPr>
      </w:pPr>
      <w:del w:id="153" w:author="Konstantinos Samdanis_rev4" w:date="2021-10-21T09:05:00Z">
        <w:r w:rsidRPr="004B630D" w:rsidDel="006D7D35">
          <w:rPr>
            <w:rFonts w:ascii="Courier New" w:hAnsi="Courier New" w:cs="Courier New"/>
            <w:sz w:val="16"/>
            <w:szCs w:val="16"/>
          </w:rPr>
          <w:delText xml:space="preserve">        </w:delText>
        </w:r>
      </w:del>
      <w:ins w:id="154" w:author="Konstantinos Samdanis " w:date="2021-10-01T18:05:00Z">
        <w:del w:id="155" w:author="Konstantinos Samdanis_rev4" w:date="2021-10-21T09:05:00Z">
          <w:r w:rsidR="00F17498" w:rsidRPr="004B630D" w:rsidDel="006D7D35">
            <w:rPr>
              <w:rFonts w:ascii="Courier New" w:hAnsi="Courier New" w:cs="Courier New"/>
              <w:sz w:val="16"/>
              <w:szCs w:val="16"/>
            </w:rPr>
            <w:delText>heartbeatTimer:</w:delText>
          </w:r>
        </w:del>
      </w:ins>
    </w:p>
    <w:p w14:paraId="273C085A" w14:textId="73C48D9C" w:rsidR="004B630D" w:rsidRPr="004B630D" w:rsidDel="006D7D35" w:rsidRDefault="00F17498" w:rsidP="00F17498">
      <w:pPr>
        <w:contextualSpacing/>
        <w:rPr>
          <w:del w:id="156" w:author="Konstantinos Samdanis_rev4" w:date="2021-10-21T09:05:00Z"/>
          <w:rFonts w:ascii="Courier New" w:hAnsi="Courier New" w:cs="Courier New"/>
          <w:sz w:val="16"/>
          <w:szCs w:val="16"/>
        </w:rPr>
      </w:pPr>
      <w:ins w:id="157" w:author="Konstantinos Samdanis " w:date="2021-10-01T18:05:00Z">
        <w:del w:id="158" w:author="Konstantinos Samdanis_rev4" w:date="2021-10-21T09:05:00Z">
          <w:r w:rsidRPr="004B630D" w:rsidDel="006D7D35">
            <w:rPr>
              <w:rFonts w:ascii="Courier New" w:hAnsi="Courier New" w:cs="Courier New"/>
              <w:sz w:val="16"/>
              <w:szCs w:val="16"/>
            </w:rPr>
            <w:delText xml:space="preserve">          type: integer</w:delText>
          </w:r>
        </w:del>
      </w:ins>
    </w:p>
    <w:p w14:paraId="45193E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authzInfo:</w:t>
      </w:r>
    </w:p>
    <w:p w14:paraId="7483BF4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7D4F355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hostAddr:</w:t>
      </w:r>
    </w:p>
    <w:p w14:paraId="62BDCC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'genericNrm.yaml#/components/schemas/HostAddr'</w:t>
      </w:r>
    </w:p>
    <w:p w14:paraId="2F1B0B5A" w14:textId="77777777" w:rsidR="00F17498" w:rsidRPr="004B630D" w:rsidRDefault="004B630D" w:rsidP="00F17498">
      <w:pPr>
        <w:contextualSpacing/>
        <w:rPr>
          <w:ins w:id="159" w:author="Konstantinos Samdanis " w:date="2021-10-01T18:05:00Z"/>
          <w:rFonts w:ascii="Courier New" w:hAnsi="Courier New" w:cs="Courier New"/>
          <w:sz w:val="16"/>
          <w:szCs w:val="16"/>
        </w:rPr>
      </w:pPr>
      <w:r w:rsidRPr="004B630D">
        <w:rPr>
          <w:rFonts w:ascii="Courier New" w:hAnsi="Courier New" w:cs="Courier New"/>
          <w:sz w:val="16"/>
          <w:szCs w:val="16"/>
        </w:rPr>
        <w:t xml:space="preserve">        </w:t>
      </w:r>
      <w:ins w:id="160" w:author="Konstantinos Samdanis " w:date="2021-10-01T18:05:00Z">
        <w:r w:rsidR="00F17498" w:rsidRPr="004B630D">
          <w:rPr>
            <w:rFonts w:ascii="Courier New" w:hAnsi="Courier New" w:cs="Courier New"/>
            <w:sz w:val="16"/>
            <w:szCs w:val="16"/>
          </w:rPr>
          <w:t>allowedPLMNs:</w:t>
        </w:r>
      </w:ins>
    </w:p>
    <w:p w14:paraId="3B8F468D" w14:textId="77777777" w:rsidR="00F17498" w:rsidRPr="004B630D" w:rsidRDefault="00F17498" w:rsidP="00F17498">
      <w:pPr>
        <w:contextualSpacing/>
        <w:rPr>
          <w:ins w:id="161" w:author="Konstantinos Samdanis " w:date="2021-10-01T18:05:00Z"/>
          <w:rFonts w:ascii="Courier New" w:hAnsi="Courier New" w:cs="Courier New"/>
          <w:sz w:val="16"/>
          <w:szCs w:val="16"/>
        </w:rPr>
      </w:pPr>
      <w:ins w:id="162" w:author="Konstantinos Samdanis " w:date="2021-10-01T18:05:00Z">
        <w:r w:rsidRPr="004B630D">
          <w:rPr>
            <w:rFonts w:ascii="Courier New" w:hAnsi="Courier New" w:cs="Courier New"/>
            <w:sz w:val="16"/>
            <w:szCs w:val="16"/>
          </w:rPr>
          <w:t xml:space="preserve">          type: array</w:t>
        </w:r>
      </w:ins>
    </w:p>
    <w:p w14:paraId="02925450" w14:textId="77777777" w:rsidR="00F17498" w:rsidRPr="004B630D" w:rsidRDefault="00F17498" w:rsidP="00F17498">
      <w:pPr>
        <w:contextualSpacing/>
        <w:rPr>
          <w:ins w:id="163" w:author="Konstantinos Samdanis " w:date="2021-10-01T18:05:00Z"/>
          <w:rFonts w:ascii="Courier New" w:hAnsi="Courier New" w:cs="Courier New"/>
          <w:sz w:val="16"/>
          <w:szCs w:val="16"/>
        </w:rPr>
      </w:pPr>
      <w:ins w:id="164" w:author="Konstantinos Samdanis " w:date="2021-10-01T18:05:00Z">
        <w:r w:rsidRPr="004B630D">
          <w:rPr>
            <w:rFonts w:ascii="Courier New" w:hAnsi="Courier New" w:cs="Courier New"/>
            <w:sz w:val="16"/>
            <w:szCs w:val="16"/>
          </w:rPr>
          <w:t xml:space="preserve">          item:</w:t>
        </w:r>
      </w:ins>
    </w:p>
    <w:p w14:paraId="42B9204F" w14:textId="77777777" w:rsidR="00F17498" w:rsidRPr="004B630D" w:rsidRDefault="00F17498" w:rsidP="00F17498">
      <w:pPr>
        <w:contextualSpacing/>
        <w:rPr>
          <w:ins w:id="165" w:author="Konstantinos Samdanis " w:date="2021-10-01T18:05:00Z"/>
          <w:rFonts w:ascii="Courier New" w:hAnsi="Courier New" w:cs="Courier New"/>
          <w:sz w:val="16"/>
          <w:szCs w:val="16"/>
        </w:rPr>
      </w:pPr>
      <w:ins w:id="166" w:author="Konstantinos Samdanis " w:date="2021-10-01T18:05:00Z">
        <w:r w:rsidRPr="004B630D">
          <w:rPr>
            <w:rFonts w:ascii="Courier New" w:hAnsi="Courier New" w:cs="Courier New"/>
            <w:sz w:val="16"/>
            <w:szCs w:val="16"/>
          </w:rPr>
          <w:t xml:space="preserve">            $ref: 'comDefs.yaml#/components/schemas/PlmnId''</w:t>
        </w:r>
      </w:ins>
    </w:p>
    <w:p w14:paraId="531946B9" w14:textId="77777777" w:rsidR="00F17498" w:rsidRPr="004B630D" w:rsidRDefault="00F17498" w:rsidP="00F17498">
      <w:pPr>
        <w:contextualSpacing/>
        <w:rPr>
          <w:ins w:id="167" w:author="Konstantinos Samdanis " w:date="2021-10-01T18:05:00Z"/>
          <w:rFonts w:ascii="Courier New" w:hAnsi="Courier New" w:cs="Courier New"/>
          <w:sz w:val="16"/>
          <w:szCs w:val="16"/>
        </w:rPr>
      </w:pPr>
      <w:ins w:id="168" w:author="Konstantinos Samdanis " w:date="2021-10-01T18:05:00Z">
        <w:r w:rsidRPr="004B630D">
          <w:rPr>
            <w:rFonts w:ascii="Courier New" w:hAnsi="Courier New" w:cs="Courier New"/>
            <w:sz w:val="16"/>
            <w:szCs w:val="16"/>
          </w:rPr>
          <w:t xml:space="preserve">        allowedSNPNs:</w:t>
        </w:r>
      </w:ins>
    </w:p>
    <w:p w14:paraId="0BBB17C1" w14:textId="77777777" w:rsidR="00F17498" w:rsidRPr="004B630D" w:rsidRDefault="00F17498" w:rsidP="00F17498">
      <w:pPr>
        <w:contextualSpacing/>
        <w:rPr>
          <w:ins w:id="169" w:author="Konstantinos Samdanis " w:date="2021-10-01T18:05:00Z"/>
          <w:rFonts w:ascii="Courier New" w:hAnsi="Courier New" w:cs="Courier New"/>
          <w:sz w:val="16"/>
          <w:szCs w:val="16"/>
        </w:rPr>
      </w:pPr>
      <w:ins w:id="170" w:author="Konstantinos Samdanis " w:date="2021-10-01T18:05:00Z">
        <w:r w:rsidRPr="004B630D">
          <w:rPr>
            <w:rFonts w:ascii="Courier New" w:hAnsi="Courier New" w:cs="Courier New"/>
            <w:sz w:val="16"/>
            <w:szCs w:val="16"/>
          </w:rPr>
          <w:t xml:space="preserve">          type: array</w:t>
        </w:r>
      </w:ins>
    </w:p>
    <w:p w14:paraId="238AF3D9" w14:textId="77777777" w:rsidR="00F17498" w:rsidRPr="004B630D" w:rsidRDefault="00F17498" w:rsidP="00F17498">
      <w:pPr>
        <w:contextualSpacing/>
        <w:rPr>
          <w:ins w:id="171" w:author="Konstantinos Samdanis " w:date="2021-10-01T18:05:00Z"/>
          <w:rFonts w:ascii="Courier New" w:hAnsi="Courier New" w:cs="Courier New"/>
          <w:sz w:val="16"/>
          <w:szCs w:val="16"/>
        </w:rPr>
      </w:pPr>
      <w:ins w:id="172" w:author="Konstantinos Samdanis " w:date="2021-10-01T18:05:00Z">
        <w:r w:rsidRPr="004B630D">
          <w:rPr>
            <w:rFonts w:ascii="Courier New" w:hAnsi="Courier New" w:cs="Courier New"/>
            <w:sz w:val="16"/>
            <w:szCs w:val="16"/>
          </w:rPr>
          <w:t xml:space="preserve">          item:</w:t>
        </w:r>
      </w:ins>
    </w:p>
    <w:p w14:paraId="24B9902B" w14:textId="77777777" w:rsidR="00F17498" w:rsidRPr="004B630D" w:rsidRDefault="00F17498" w:rsidP="00F17498">
      <w:pPr>
        <w:contextualSpacing/>
        <w:rPr>
          <w:ins w:id="173" w:author="Konstantinos Samdanis " w:date="2021-10-01T18:05:00Z"/>
          <w:rFonts w:ascii="Courier New" w:hAnsi="Courier New" w:cs="Courier New"/>
          <w:sz w:val="16"/>
          <w:szCs w:val="16"/>
        </w:rPr>
      </w:pPr>
      <w:ins w:id="174" w:author="Konstantinos Samdanis " w:date="2021-10-01T18:05:00Z">
        <w:r w:rsidRPr="004B630D">
          <w:rPr>
            <w:rFonts w:ascii="Courier New" w:hAnsi="Courier New" w:cs="Courier New"/>
            <w:sz w:val="16"/>
            <w:szCs w:val="16"/>
          </w:rPr>
          <w:t xml:space="preserve">            $ref: 'nrNrm.yaml#/components/schemas/SnpnInfo'</w:t>
        </w:r>
      </w:ins>
    </w:p>
    <w:p w14:paraId="7DDC8E45" w14:textId="77777777" w:rsidR="00F17498" w:rsidRPr="004B630D" w:rsidRDefault="00F17498" w:rsidP="00F17498">
      <w:pPr>
        <w:contextualSpacing/>
        <w:rPr>
          <w:ins w:id="175" w:author="Konstantinos Samdanis " w:date="2021-10-01T18:05:00Z"/>
          <w:rFonts w:ascii="Courier New" w:hAnsi="Courier New" w:cs="Courier New"/>
          <w:sz w:val="16"/>
          <w:szCs w:val="16"/>
        </w:rPr>
      </w:pPr>
      <w:ins w:id="176" w:author="Konstantinos Samdanis " w:date="2021-10-01T18:05:00Z">
        <w:r w:rsidRPr="004B630D">
          <w:rPr>
            <w:rFonts w:ascii="Courier New" w:hAnsi="Courier New" w:cs="Courier New"/>
            <w:sz w:val="16"/>
            <w:szCs w:val="16"/>
          </w:rPr>
          <w:t xml:space="preserve">        allowedNfTypes:</w:t>
        </w:r>
      </w:ins>
    </w:p>
    <w:p w14:paraId="114AE64E" w14:textId="77777777" w:rsidR="00F17498" w:rsidRPr="004B630D" w:rsidRDefault="00F17498" w:rsidP="00F17498">
      <w:pPr>
        <w:contextualSpacing/>
        <w:rPr>
          <w:ins w:id="177" w:author="Konstantinos Samdanis " w:date="2021-10-01T18:05:00Z"/>
          <w:rFonts w:ascii="Courier New" w:hAnsi="Courier New" w:cs="Courier New"/>
          <w:sz w:val="16"/>
          <w:szCs w:val="16"/>
        </w:rPr>
      </w:pPr>
      <w:ins w:id="178" w:author="Konstantinos Samdanis " w:date="2021-10-01T18:05:00Z">
        <w:r w:rsidRPr="004B630D">
          <w:rPr>
            <w:rFonts w:ascii="Courier New" w:hAnsi="Courier New" w:cs="Courier New"/>
            <w:sz w:val="16"/>
            <w:szCs w:val="16"/>
          </w:rPr>
          <w:t xml:space="preserve">          type: array</w:t>
        </w:r>
      </w:ins>
    </w:p>
    <w:p w14:paraId="0171EDEB" w14:textId="77777777" w:rsidR="00F17498" w:rsidRPr="004B630D" w:rsidRDefault="00F17498" w:rsidP="00F17498">
      <w:pPr>
        <w:contextualSpacing/>
        <w:rPr>
          <w:ins w:id="179" w:author="Konstantinos Samdanis " w:date="2021-10-01T18:05:00Z"/>
          <w:rFonts w:ascii="Courier New" w:hAnsi="Courier New" w:cs="Courier New"/>
          <w:sz w:val="16"/>
          <w:szCs w:val="16"/>
        </w:rPr>
      </w:pPr>
      <w:ins w:id="180" w:author="Konstantinos Samdanis " w:date="2021-10-01T18:05:00Z">
        <w:r w:rsidRPr="004B630D">
          <w:rPr>
            <w:rFonts w:ascii="Courier New" w:hAnsi="Courier New" w:cs="Courier New"/>
            <w:sz w:val="16"/>
            <w:szCs w:val="16"/>
          </w:rPr>
          <w:t xml:space="preserve">          item:</w:t>
        </w:r>
      </w:ins>
    </w:p>
    <w:p w14:paraId="0AC110F6" w14:textId="77777777" w:rsidR="00F17498" w:rsidRPr="004B630D" w:rsidRDefault="00F17498" w:rsidP="00F17498">
      <w:pPr>
        <w:contextualSpacing/>
        <w:rPr>
          <w:ins w:id="181" w:author="Konstantinos Samdanis " w:date="2021-10-01T18:05:00Z"/>
          <w:rFonts w:ascii="Courier New" w:hAnsi="Courier New" w:cs="Courier New"/>
          <w:sz w:val="16"/>
          <w:szCs w:val="16"/>
        </w:rPr>
      </w:pPr>
      <w:ins w:id="182" w:author="Konstantinos Samdanis " w:date="2021-10-01T18:05:00Z">
        <w:r w:rsidRPr="004B630D">
          <w:rPr>
            <w:rFonts w:ascii="Courier New" w:hAnsi="Courier New" w:cs="Courier New"/>
            <w:sz w:val="16"/>
            <w:szCs w:val="16"/>
          </w:rPr>
          <w:t xml:space="preserve">            $ref: 'genericNrm.yaml#/components/schemas/NFType'</w:t>
        </w:r>
      </w:ins>
    </w:p>
    <w:p w14:paraId="2BB476E0" w14:textId="77777777" w:rsidR="00F17498" w:rsidRPr="004B630D" w:rsidRDefault="00F17498" w:rsidP="00F17498">
      <w:pPr>
        <w:contextualSpacing/>
        <w:rPr>
          <w:ins w:id="183" w:author="Konstantinos Samdanis " w:date="2021-10-01T18:05:00Z"/>
          <w:rFonts w:ascii="Courier New" w:hAnsi="Courier New" w:cs="Courier New"/>
          <w:sz w:val="16"/>
          <w:szCs w:val="16"/>
        </w:rPr>
      </w:pPr>
      <w:ins w:id="184" w:author="Konstantinos Samdanis " w:date="2021-10-01T18:05:00Z">
        <w:r w:rsidRPr="004B630D">
          <w:rPr>
            <w:rFonts w:ascii="Courier New" w:hAnsi="Courier New" w:cs="Courier New"/>
            <w:sz w:val="16"/>
            <w:szCs w:val="16"/>
          </w:rPr>
          <w:t xml:space="preserve">        allowedNfDomains:</w:t>
        </w:r>
      </w:ins>
    </w:p>
    <w:p w14:paraId="4541359F" w14:textId="77777777" w:rsidR="00F17498" w:rsidRPr="004B630D" w:rsidRDefault="00F17498" w:rsidP="00F17498">
      <w:pPr>
        <w:contextualSpacing/>
        <w:rPr>
          <w:ins w:id="185" w:author="Konstantinos Samdanis " w:date="2021-10-01T18:05:00Z"/>
          <w:rFonts w:ascii="Courier New" w:hAnsi="Courier New" w:cs="Courier New"/>
          <w:sz w:val="16"/>
          <w:szCs w:val="16"/>
        </w:rPr>
      </w:pPr>
      <w:ins w:id="186" w:author="Konstantinos Samdanis " w:date="2021-10-01T18:05:00Z">
        <w:r w:rsidRPr="004B630D">
          <w:rPr>
            <w:rFonts w:ascii="Courier New" w:hAnsi="Courier New" w:cs="Courier New"/>
            <w:sz w:val="16"/>
            <w:szCs w:val="16"/>
          </w:rPr>
          <w:t xml:space="preserve">          type: array</w:t>
        </w:r>
      </w:ins>
    </w:p>
    <w:p w14:paraId="71B2E678" w14:textId="77777777" w:rsidR="00F17498" w:rsidRPr="004B630D" w:rsidRDefault="00F17498" w:rsidP="00F17498">
      <w:pPr>
        <w:contextualSpacing/>
        <w:rPr>
          <w:ins w:id="187" w:author="Konstantinos Samdanis " w:date="2021-10-01T18:05:00Z"/>
          <w:rFonts w:ascii="Courier New" w:hAnsi="Courier New" w:cs="Courier New"/>
          <w:sz w:val="16"/>
          <w:szCs w:val="16"/>
        </w:rPr>
      </w:pPr>
      <w:ins w:id="188" w:author="Konstantinos Samdanis " w:date="2021-10-01T18:05:00Z">
        <w:r w:rsidRPr="004B630D">
          <w:rPr>
            <w:rFonts w:ascii="Courier New" w:hAnsi="Courier New" w:cs="Courier New"/>
            <w:sz w:val="16"/>
            <w:szCs w:val="16"/>
          </w:rPr>
          <w:t xml:space="preserve">          item: string</w:t>
        </w:r>
      </w:ins>
    </w:p>
    <w:p w14:paraId="774079AF" w14:textId="77777777" w:rsidR="00F17498" w:rsidRPr="004B630D" w:rsidRDefault="00F17498" w:rsidP="00F17498">
      <w:pPr>
        <w:contextualSpacing/>
        <w:rPr>
          <w:ins w:id="189" w:author="Konstantinos Samdanis " w:date="2021-10-01T18:05:00Z"/>
          <w:rFonts w:ascii="Courier New" w:hAnsi="Courier New" w:cs="Courier New"/>
          <w:sz w:val="16"/>
          <w:szCs w:val="16"/>
        </w:rPr>
      </w:pPr>
      <w:ins w:id="190" w:author="Konstantinos Samdanis " w:date="2021-10-01T18:05:00Z">
        <w:r w:rsidRPr="004B630D">
          <w:rPr>
            <w:rFonts w:ascii="Courier New" w:hAnsi="Courier New" w:cs="Courier New"/>
            <w:sz w:val="16"/>
            <w:szCs w:val="16"/>
          </w:rPr>
          <w:t xml:space="preserve">        allowedNSSAIs:</w:t>
        </w:r>
      </w:ins>
    </w:p>
    <w:p w14:paraId="7F892495" w14:textId="77777777" w:rsidR="00F17498" w:rsidRPr="004B630D" w:rsidRDefault="00F17498" w:rsidP="00F17498">
      <w:pPr>
        <w:contextualSpacing/>
        <w:rPr>
          <w:ins w:id="191" w:author="Konstantinos Samdanis " w:date="2021-10-01T18:05:00Z"/>
          <w:rFonts w:ascii="Courier New" w:hAnsi="Courier New" w:cs="Courier New"/>
          <w:sz w:val="16"/>
          <w:szCs w:val="16"/>
        </w:rPr>
      </w:pPr>
      <w:ins w:id="192" w:author="Konstantinos Samdanis " w:date="2021-10-01T18:05:00Z">
        <w:r w:rsidRPr="004B630D">
          <w:rPr>
            <w:rFonts w:ascii="Courier New" w:hAnsi="Courier New" w:cs="Courier New"/>
            <w:sz w:val="16"/>
            <w:szCs w:val="16"/>
          </w:rPr>
          <w:t xml:space="preserve">          type: array</w:t>
        </w:r>
      </w:ins>
    </w:p>
    <w:p w14:paraId="4B4D6BA1" w14:textId="77777777" w:rsidR="00F17498" w:rsidRPr="004B630D" w:rsidRDefault="00F17498" w:rsidP="00F17498">
      <w:pPr>
        <w:contextualSpacing/>
        <w:rPr>
          <w:ins w:id="193" w:author="Konstantinos Samdanis " w:date="2021-10-01T18:05:00Z"/>
          <w:rFonts w:ascii="Courier New" w:hAnsi="Courier New" w:cs="Courier New"/>
          <w:sz w:val="16"/>
          <w:szCs w:val="16"/>
        </w:rPr>
      </w:pPr>
      <w:ins w:id="194" w:author="Konstantinos Samdanis " w:date="2021-10-01T18:05:00Z">
        <w:r w:rsidRPr="004B630D">
          <w:rPr>
            <w:rFonts w:ascii="Courier New" w:hAnsi="Courier New" w:cs="Courier New"/>
            <w:sz w:val="16"/>
            <w:szCs w:val="16"/>
          </w:rPr>
          <w:t xml:space="preserve">          item:</w:t>
        </w:r>
      </w:ins>
    </w:p>
    <w:p w14:paraId="79D32090" w14:textId="41A5E039" w:rsidR="004B630D" w:rsidRPr="004B630D" w:rsidRDefault="00F17498" w:rsidP="00F17498">
      <w:pPr>
        <w:contextualSpacing/>
        <w:rPr>
          <w:rFonts w:ascii="Courier New" w:hAnsi="Courier New" w:cs="Courier New"/>
          <w:sz w:val="16"/>
          <w:szCs w:val="16"/>
        </w:rPr>
      </w:pPr>
      <w:ins w:id="195" w:author="Konstantinos Samdanis " w:date="2021-10-01T18:05:00Z">
        <w:r w:rsidRPr="004B630D">
          <w:rPr>
            <w:rFonts w:ascii="Courier New" w:hAnsi="Courier New" w:cs="Courier New"/>
            <w:sz w:val="16"/>
            <w:szCs w:val="16"/>
          </w:rPr>
          <w:t xml:space="preserve">            $ref: 'nrNrm.yaml#/components/schemas/Snssai'</w:t>
        </w:r>
      </w:ins>
    </w:p>
    <w:p w14:paraId="339539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locality:</w:t>
      </w:r>
    </w:p>
    <w:p w14:paraId="7ECFF4E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0AF33C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capacity:</w:t>
      </w:r>
    </w:p>
    <w:p w14:paraId="30761A0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38B9B386" w14:textId="1F93666B" w:rsidR="00F1399A" w:rsidRPr="004B630D" w:rsidDel="006D7D35" w:rsidRDefault="00F1399A" w:rsidP="00F1399A">
      <w:pPr>
        <w:contextualSpacing/>
        <w:rPr>
          <w:ins w:id="196" w:author="Konstantinos Samdanis " w:date="2021-10-01T18:07:00Z"/>
          <w:del w:id="197" w:author="Konstantinos Samdanis_rev4" w:date="2021-10-21T09:05:00Z"/>
          <w:rFonts w:ascii="Courier New" w:hAnsi="Courier New" w:cs="Courier New"/>
          <w:sz w:val="16"/>
          <w:szCs w:val="16"/>
        </w:rPr>
      </w:pPr>
      <w:ins w:id="198" w:author="Konstantinos Samdanis " w:date="2021-10-01T18:07:00Z">
        <w:del w:id="199" w:author="Konstantinos Samdanis_rev4" w:date="2021-10-21T09:05:00Z">
          <w:r w:rsidRPr="004B630D" w:rsidDel="006D7D35">
            <w:rPr>
              <w:rFonts w:ascii="Courier New" w:hAnsi="Courier New" w:cs="Courier New"/>
              <w:sz w:val="16"/>
              <w:szCs w:val="16"/>
            </w:rPr>
            <w:delText xml:space="preserve">        recoveryTime:</w:delText>
          </w:r>
        </w:del>
      </w:ins>
    </w:p>
    <w:p w14:paraId="4728DE71" w14:textId="08D86422" w:rsidR="00F1399A" w:rsidRPr="004B630D" w:rsidDel="006D7D35" w:rsidRDefault="00F1399A" w:rsidP="00F1399A">
      <w:pPr>
        <w:contextualSpacing/>
        <w:rPr>
          <w:ins w:id="200" w:author="Konstantinos Samdanis " w:date="2021-10-01T18:07:00Z"/>
          <w:del w:id="201" w:author="Konstantinos Samdanis_rev4" w:date="2021-10-21T09:05:00Z"/>
          <w:rFonts w:ascii="Courier New" w:hAnsi="Courier New" w:cs="Courier New"/>
          <w:sz w:val="16"/>
          <w:szCs w:val="16"/>
        </w:rPr>
      </w:pPr>
      <w:ins w:id="202" w:author="Konstantinos Samdanis " w:date="2021-10-01T18:07:00Z">
        <w:del w:id="203" w:author="Konstantinos Samdanis_rev4" w:date="2021-10-21T09:05:00Z">
          <w:r w:rsidRPr="004B630D" w:rsidDel="006D7D35">
            <w:rPr>
              <w:rFonts w:ascii="Courier New" w:hAnsi="Courier New" w:cs="Courier New"/>
              <w:sz w:val="16"/>
              <w:szCs w:val="16"/>
            </w:rPr>
            <w:delText xml:space="preserve">          $ref: 'comDefs.yaml#/components/schemas/DateTime'</w:delText>
          </w:r>
        </w:del>
      </w:ins>
    </w:p>
    <w:p w14:paraId="05EA68D3" w14:textId="64129E9A" w:rsidR="00F1399A" w:rsidRPr="004B630D" w:rsidDel="006D7D35" w:rsidRDefault="00F1399A" w:rsidP="00F1399A">
      <w:pPr>
        <w:contextualSpacing/>
        <w:rPr>
          <w:ins w:id="204" w:author="Konstantinos Samdanis " w:date="2021-10-01T18:07:00Z"/>
          <w:del w:id="205" w:author="Konstantinos Samdanis_rev4" w:date="2021-10-21T09:05:00Z"/>
          <w:rFonts w:ascii="Courier New" w:hAnsi="Courier New" w:cs="Courier New"/>
          <w:sz w:val="16"/>
          <w:szCs w:val="16"/>
        </w:rPr>
      </w:pPr>
      <w:ins w:id="206" w:author="Konstantinos Samdanis " w:date="2021-10-01T18:07:00Z">
        <w:del w:id="207" w:author="Konstantinos Samdanis_rev4" w:date="2021-10-21T09:05:00Z">
          <w:r w:rsidRPr="004B630D" w:rsidDel="006D7D35">
            <w:rPr>
              <w:rFonts w:ascii="Courier New" w:hAnsi="Courier New" w:cs="Courier New"/>
              <w:sz w:val="16"/>
              <w:szCs w:val="16"/>
            </w:rPr>
            <w:delText xml:space="preserve">        nfServicePersistence:</w:delText>
          </w:r>
        </w:del>
      </w:ins>
    </w:p>
    <w:p w14:paraId="0CC41CFB" w14:textId="0011930A" w:rsidR="00F1399A" w:rsidRPr="004B630D" w:rsidDel="006D7D35" w:rsidRDefault="00F1399A" w:rsidP="00F1399A">
      <w:pPr>
        <w:contextualSpacing/>
        <w:rPr>
          <w:ins w:id="208" w:author="Konstantinos Samdanis " w:date="2021-10-01T18:07:00Z"/>
          <w:del w:id="209" w:author="Konstantinos Samdanis_rev4" w:date="2021-10-21T09:05:00Z"/>
          <w:rFonts w:ascii="Courier New" w:hAnsi="Courier New" w:cs="Courier New"/>
          <w:sz w:val="16"/>
          <w:szCs w:val="16"/>
        </w:rPr>
      </w:pPr>
      <w:ins w:id="210" w:author="Konstantinos Samdanis " w:date="2021-10-01T18:07:00Z">
        <w:del w:id="211" w:author="Konstantinos Samdanis_rev4" w:date="2021-10-21T09:05:00Z">
          <w:r w:rsidRPr="004B630D" w:rsidDel="006D7D35">
            <w:rPr>
              <w:rFonts w:ascii="Courier New" w:hAnsi="Courier New" w:cs="Courier New"/>
              <w:sz w:val="16"/>
              <w:szCs w:val="16"/>
            </w:rPr>
            <w:delText xml:space="preserve">          type: boolean</w:delText>
          </w:r>
        </w:del>
      </w:ins>
    </w:p>
    <w:p w14:paraId="5A9870BF" w14:textId="77777777" w:rsidR="00F1399A" w:rsidRPr="004B630D" w:rsidRDefault="00F1399A" w:rsidP="00F1399A">
      <w:pPr>
        <w:contextualSpacing/>
        <w:rPr>
          <w:ins w:id="212" w:author="Konstantinos Samdanis " w:date="2021-10-01T18:07:00Z"/>
          <w:rFonts w:ascii="Courier New" w:hAnsi="Courier New" w:cs="Courier New"/>
          <w:sz w:val="16"/>
          <w:szCs w:val="16"/>
        </w:rPr>
      </w:pPr>
      <w:ins w:id="213" w:author="Konstantinos Samdanis " w:date="2021-10-01T18:07:00Z">
        <w:r w:rsidRPr="004B630D">
          <w:rPr>
            <w:rFonts w:ascii="Courier New" w:hAnsi="Courier New" w:cs="Courier New"/>
            <w:sz w:val="16"/>
            <w:szCs w:val="16"/>
          </w:rPr>
          <w:t xml:space="preserve">        nfSetIdList:</w:t>
        </w:r>
      </w:ins>
    </w:p>
    <w:p w14:paraId="252A25A2" w14:textId="77777777" w:rsidR="00F1399A" w:rsidRPr="004B630D" w:rsidRDefault="00F1399A" w:rsidP="00F1399A">
      <w:pPr>
        <w:contextualSpacing/>
        <w:rPr>
          <w:ins w:id="214" w:author="Konstantinos Samdanis " w:date="2021-10-01T18:07:00Z"/>
          <w:rFonts w:ascii="Courier New" w:hAnsi="Courier New" w:cs="Courier New"/>
          <w:sz w:val="16"/>
          <w:szCs w:val="16"/>
        </w:rPr>
      </w:pPr>
      <w:ins w:id="215" w:author="Konstantinos Samdanis " w:date="2021-10-01T18:07:00Z">
        <w:r w:rsidRPr="004B630D">
          <w:rPr>
            <w:rFonts w:ascii="Courier New" w:hAnsi="Courier New" w:cs="Courier New"/>
            <w:sz w:val="16"/>
            <w:szCs w:val="16"/>
          </w:rPr>
          <w:t xml:space="preserve">          type: array</w:t>
        </w:r>
      </w:ins>
    </w:p>
    <w:p w14:paraId="5CF26DF3" w14:textId="77777777" w:rsidR="00F1399A" w:rsidRPr="004B630D" w:rsidRDefault="00F1399A" w:rsidP="00F1399A">
      <w:pPr>
        <w:contextualSpacing/>
        <w:rPr>
          <w:ins w:id="216" w:author="Konstantinos Samdanis " w:date="2021-10-01T18:07:00Z"/>
          <w:rFonts w:ascii="Courier New" w:hAnsi="Courier New" w:cs="Courier New"/>
          <w:sz w:val="16"/>
          <w:szCs w:val="16"/>
        </w:rPr>
      </w:pPr>
      <w:ins w:id="217" w:author="Konstantinos Samdanis " w:date="2021-10-01T18:07:00Z">
        <w:r w:rsidRPr="004B630D">
          <w:rPr>
            <w:rFonts w:ascii="Courier New" w:hAnsi="Courier New" w:cs="Courier New"/>
            <w:sz w:val="16"/>
            <w:szCs w:val="16"/>
          </w:rPr>
          <w:t xml:space="preserve">          item: string</w:t>
        </w:r>
      </w:ins>
    </w:p>
    <w:p w14:paraId="5B70E2A9" w14:textId="3FD12DD4" w:rsidR="00F1399A" w:rsidRPr="004B630D" w:rsidDel="006D7D35" w:rsidRDefault="00F1399A" w:rsidP="00F1399A">
      <w:pPr>
        <w:contextualSpacing/>
        <w:rPr>
          <w:ins w:id="218" w:author="Konstantinos Samdanis " w:date="2021-10-01T18:07:00Z"/>
          <w:del w:id="219" w:author="Konstantinos Samdanis_rev4" w:date="2021-10-21T09:05:00Z"/>
          <w:rFonts w:ascii="Courier New" w:hAnsi="Courier New" w:cs="Courier New"/>
          <w:sz w:val="16"/>
          <w:szCs w:val="16"/>
        </w:rPr>
      </w:pPr>
      <w:ins w:id="220" w:author="Konstantinos Samdanis " w:date="2021-10-01T18:07:00Z">
        <w:del w:id="221" w:author="Konstantinos Samdanis_rev4" w:date="2021-10-21T09:05:00Z">
          <w:r w:rsidRPr="004B630D" w:rsidDel="006D7D35">
            <w:rPr>
              <w:rFonts w:ascii="Courier New" w:hAnsi="Courier New" w:cs="Courier New"/>
              <w:sz w:val="16"/>
              <w:szCs w:val="16"/>
            </w:rPr>
            <w:delText xml:space="preserve">        nfProfileChangesSupportInd:</w:delText>
          </w:r>
        </w:del>
      </w:ins>
    </w:p>
    <w:p w14:paraId="14B45001" w14:textId="347AB32F" w:rsidR="00F1399A" w:rsidRPr="004B630D" w:rsidDel="006D7D35" w:rsidRDefault="00F1399A" w:rsidP="00F1399A">
      <w:pPr>
        <w:contextualSpacing/>
        <w:rPr>
          <w:ins w:id="222" w:author="Konstantinos Samdanis " w:date="2021-10-01T18:07:00Z"/>
          <w:del w:id="223" w:author="Konstantinos Samdanis_rev4" w:date="2021-10-21T09:05:00Z"/>
          <w:rFonts w:ascii="Courier New" w:hAnsi="Courier New" w:cs="Courier New"/>
          <w:sz w:val="16"/>
          <w:szCs w:val="16"/>
        </w:rPr>
      </w:pPr>
      <w:ins w:id="224" w:author="Konstantinos Samdanis " w:date="2021-10-01T18:07:00Z">
        <w:del w:id="225" w:author="Konstantinos Samdanis_rev4" w:date="2021-10-21T09:05:00Z">
          <w:r w:rsidRPr="004B630D" w:rsidDel="006D7D35">
            <w:rPr>
              <w:rFonts w:ascii="Courier New" w:hAnsi="Courier New" w:cs="Courier New"/>
              <w:sz w:val="16"/>
              <w:szCs w:val="16"/>
            </w:rPr>
            <w:delText xml:space="preserve">          type: boolean</w:delText>
          </w:r>
        </w:del>
      </w:ins>
    </w:p>
    <w:p w14:paraId="646DEB56" w14:textId="393E6A08" w:rsidR="00F1399A" w:rsidRPr="004B630D" w:rsidDel="006D7D35" w:rsidRDefault="00F1399A" w:rsidP="00F1399A">
      <w:pPr>
        <w:contextualSpacing/>
        <w:rPr>
          <w:ins w:id="226" w:author="Konstantinos Samdanis " w:date="2021-10-01T18:07:00Z"/>
          <w:del w:id="227" w:author="Konstantinos Samdanis_rev4" w:date="2021-10-21T09:05:00Z"/>
          <w:rFonts w:ascii="Courier New" w:hAnsi="Courier New" w:cs="Courier New"/>
          <w:sz w:val="16"/>
          <w:szCs w:val="16"/>
        </w:rPr>
      </w:pPr>
      <w:ins w:id="228" w:author="Konstantinos Samdanis " w:date="2021-10-01T18:07:00Z">
        <w:del w:id="229" w:author="Konstantinos Samdanis_rev4" w:date="2021-10-21T09:05:00Z">
          <w:r w:rsidRPr="004B630D" w:rsidDel="006D7D35">
            <w:rPr>
              <w:rFonts w:ascii="Courier New" w:hAnsi="Courier New" w:cs="Courier New"/>
              <w:sz w:val="16"/>
              <w:szCs w:val="16"/>
            </w:rPr>
            <w:delText xml:space="preserve">        defaultNotificationSubscriptions:</w:delText>
          </w:r>
        </w:del>
      </w:ins>
    </w:p>
    <w:p w14:paraId="67EA2C30" w14:textId="05F1939D" w:rsidR="00F1399A" w:rsidRPr="004B630D" w:rsidDel="006D7D35" w:rsidRDefault="00F1399A" w:rsidP="00F1399A">
      <w:pPr>
        <w:contextualSpacing/>
        <w:rPr>
          <w:ins w:id="230" w:author="Konstantinos Samdanis " w:date="2021-10-01T18:07:00Z"/>
          <w:del w:id="231" w:author="Konstantinos Samdanis_rev4" w:date="2021-10-21T09:05:00Z"/>
          <w:rFonts w:ascii="Courier New" w:hAnsi="Courier New" w:cs="Courier New"/>
          <w:sz w:val="16"/>
          <w:szCs w:val="16"/>
        </w:rPr>
      </w:pPr>
      <w:ins w:id="232" w:author="Konstantinos Samdanis " w:date="2021-10-01T18:07:00Z">
        <w:del w:id="233" w:author="Konstantinos Samdanis_rev4" w:date="2021-10-21T09:05:00Z">
          <w:r w:rsidRPr="004B630D" w:rsidDel="006D7D35">
            <w:rPr>
              <w:rFonts w:ascii="Courier New" w:hAnsi="Courier New" w:cs="Courier New"/>
              <w:sz w:val="16"/>
              <w:szCs w:val="16"/>
            </w:rPr>
            <w:delText xml:space="preserve">          type: array</w:delText>
          </w:r>
        </w:del>
      </w:ins>
    </w:p>
    <w:p w14:paraId="1DAE2780" w14:textId="0A5801E9" w:rsidR="00F1399A" w:rsidRPr="004B630D" w:rsidDel="006D7D35" w:rsidRDefault="00F1399A" w:rsidP="00F1399A">
      <w:pPr>
        <w:contextualSpacing/>
        <w:rPr>
          <w:ins w:id="234" w:author="Konstantinos Samdanis " w:date="2021-10-01T18:07:00Z"/>
          <w:del w:id="235" w:author="Konstantinos Samdanis_rev4" w:date="2021-10-21T09:05:00Z"/>
          <w:rFonts w:ascii="Courier New" w:hAnsi="Courier New" w:cs="Courier New"/>
          <w:sz w:val="16"/>
          <w:szCs w:val="16"/>
        </w:rPr>
      </w:pPr>
      <w:ins w:id="236" w:author="Konstantinos Samdanis " w:date="2021-10-01T18:07:00Z">
        <w:del w:id="237" w:author="Konstantinos Samdanis_rev4" w:date="2021-10-21T09:05:00Z">
          <w:r w:rsidRPr="004B630D" w:rsidDel="006D7D35">
            <w:rPr>
              <w:rFonts w:ascii="Courier New" w:hAnsi="Courier New" w:cs="Courier New"/>
              <w:sz w:val="16"/>
              <w:szCs w:val="16"/>
            </w:rPr>
            <w:delText xml:space="preserve">          item:</w:delText>
          </w:r>
        </w:del>
      </w:ins>
    </w:p>
    <w:p w14:paraId="3D2E08DB" w14:textId="640681AA" w:rsidR="00F1399A" w:rsidRPr="004B630D" w:rsidDel="006D7D35" w:rsidRDefault="00F1399A" w:rsidP="00F1399A">
      <w:pPr>
        <w:contextualSpacing/>
        <w:rPr>
          <w:ins w:id="238" w:author="Konstantinos Samdanis " w:date="2021-10-01T18:07:00Z"/>
          <w:del w:id="239" w:author="Konstantinos Samdanis_rev4" w:date="2021-10-21T09:05:00Z"/>
          <w:rFonts w:ascii="Courier New" w:hAnsi="Courier New" w:cs="Courier New"/>
          <w:sz w:val="16"/>
          <w:szCs w:val="16"/>
        </w:rPr>
      </w:pPr>
      <w:ins w:id="240" w:author="Konstantinos Samdanis " w:date="2021-10-01T18:07:00Z">
        <w:del w:id="241" w:author="Konstantinos Samdanis_rev4" w:date="2021-10-21T09:05:00Z">
          <w:r w:rsidRPr="004B630D" w:rsidDel="006D7D35">
            <w:rPr>
              <w:rFonts w:ascii="Courier New" w:hAnsi="Courier New" w:cs="Courier New"/>
              <w:sz w:val="16"/>
              <w:szCs w:val="16"/>
            </w:rPr>
            <w:delText xml:space="preserve">            $ref: '#/components/schemas/DefaultNotificationSubscription'</w:delText>
          </w:r>
        </w:del>
      </w:ins>
    </w:p>
    <w:p w14:paraId="2A168B9B" w14:textId="77777777" w:rsidR="00F1399A" w:rsidRPr="004B630D" w:rsidRDefault="00F1399A" w:rsidP="00F1399A">
      <w:pPr>
        <w:contextualSpacing/>
        <w:rPr>
          <w:ins w:id="242" w:author="Konstantinos Samdanis " w:date="2021-10-01T18:07:00Z"/>
          <w:rFonts w:ascii="Courier New" w:hAnsi="Courier New" w:cs="Courier New"/>
          <w:sz w:val="16"/>
          <w:szCs w:val="16"/>
        </w:rPr>
      </w:pPr>
      <w:ins w:id="243" w:author="Konstantinos Samdanis " w:date="2021-10-01T18:07:00Z">
        <w:r w:rsidRPr="004B630D">
          <w:rPr>
            <w:rFonts w:ascii="Courier New" w:hAnsi="Courier New" w:cs="Courier New"/>
            <w:sz w:val="16"/>
            <w:szCs w:val="16"/>
          </w:rPr>
          <w:t xml:space="preserve">        servingScope:</w:t>
        </w:r>
      </w:ins>
    </w:p>
    <w:p w14:paraId="3DF68F2D" w14:textId="77777777" w:rsidR="00F1399A" w:rsidRPr="004B630D" w:rsidRDefault="00F1399A" w:rsidP="00F1399A">
      <w:pPr>
        <w:contextualSpacing/>
        <w:rPr>
          <w:ins w:id="244" w:author="Konstantinos Samdanis " w:date="2021-10-01T18:07:00Z"/>
          <w:rFonts w:ascii="Courier New" w:hAnsi="Courier New" w:cs="Courier New"/>
          <w:sz w:val="16"/>
          <w:szCs w:val="16"/>
        </w:rPr>
      </w:pPr>
      <w:ins w:id="245" w:author="Konstantinos Samdanis " w:date="2021-10-01T18:07:00Z">
        <w:r w:rsidRPr="004B630D">
          <w:rPr>
            <w:rFonts w:ascii="Courier New" w:hAnsi="Courier New" w:cs="Courier New"/>
            <w:sz w:val="16"/>
            <w:szCs w:val="16"/>
          </w:rPr>
          <w:t xml:space="preserve">          type: array</w:t>
        </w:r>
      </w:ins>
    </w:p>
    <w:p w14:paraId="36DF9155" w14:textId="77777777" w:rsidR="00F1399A" w:rsidRPr="004B630D" w:rsidRDefault="00F1399A" w:rsidP="00F1399A">
      <w:pPr>
        <w:contextualSpacing/>
        <w:rPr>
          <w:ins w:id="246" w:author="Konstantinos Samdanis " w:date="2021-10-01T18:07:00Z"/>
          <w:rFonts w:ascii="Courier New" w:hAnsi="Courier New" w:cs="Courier New"/>
          <w:sz w:val="16"/>
          <w:szCs w:val="16"/>
        </w:rPr>
      </w:pPr>
      <w:ins w:id="247" w:author="Konstantinos Samdanis " w:date="2021-10-01T18:07:00Z">
        <w:r w:rsidRPr="004B630D">
          <w:rPr>
            <w:rFonts w:ascii="Courier New" w:hAnsi="Courier New" w:cs="Courier New"/>
            <w:sz w:val="16"/>
            <w:szCs w:val="16"/>
          </w:rPr>
          <w:t xml:space="preserve">          item: string</w:t>
        </w:r>
      </w:ins>
    </w:p>
    <w:p w14:paraId="39D73781" w14:textId="404991C5" w:rsidR="00F1399A" w:rsidRPr="004B630D" w:rsidDel="006D7D35" w:rsidRDefault="00F1399A" w:rsidP="00F1399A">
      <w:pPr>
        <w:contextualSpacing/>
        <w:rPr>
          <w:ins w:id="248" w:author="Konstantinos Samdanis " w:date="2021-10-01T18:07:00Z"/>
          <w:del w:id="249" w:author="Konstantinos Samdanis_rev4" w:date="2021-10-21T09:05:00Z"/>
          <w:rFonts w:ascii="Courier New" w:hAnsi="Courier New" w:cs="Courier New"/>
          <w:sz w:val="16"/>
          <w:szCs w:val="16"/>
        </w:rPr>
      </w:pPr>
      <w:ins w:id="250" w:author="Konstantinos Samdanis " w:date="2021-10-01T18:07:00Z">
        <w:del w:id="251" w:author="Konstantinos Samdanis_rev4" w:date="2021-10-21T09:05:00Z">
          <w:r w:rsidRPr="004B630D" w:rsidDel="006D7D35">
            <w:rPr>
              <w:rFonts w:ascii="Courier New" w:hAnsi="Courier New" w:cs="Courier New"/>
              <w:sz w:val="16"/>
              <w:szCs w:val="16"/>
            </w:rPr>
            <w:delText xml:space="preserve">        lcHSupportInd:</w:delText>
          </w:r>
        </w:del>
      </w:ins>
    </w:p>
    <w:p w14:paraId="10793099" w14:textId="398524D2" w:rsidR="00F1399A" w:rsidRPr="004B630D" w:rsidDel="006D7D35" w:rsidRDefault="00F1399A" w:rsidP="00F1399A">
      <w:pPr>
        <w:contextualSpacing/>
        <w:rPr>
          <w:ins w:id="252" w:author="Konstantinos Samdanis " w:date="2021-10-01T18:07:00Z"/>
          <w:del w:id="253" w:author="Konstantinos Samdanis_rev4" w:date="2021-10-21T09:05:00Z"/>
          <w:rFonts w:ascii="Courier New" w:hAnsi="Courier New" w:cs="Courier New"/>
          <w:sz w:val="16"/>
          <w:szCs w:val="16"/>
        </w:rPr>
      </w:pPr>
      <w:ins w:id="254" w:author="Konstantinos Samdanis " w:date="2021-10-01T18:07:00Z">
        <w:del w:id="255" w:author="Konstantinos Samdanis_rev4" w:date="2021-10-21T09:05:00Z">
          <w:r w:rsidRPr="004B630D" w:rsidDel="006D7D35">
            <w:rPr>
              <w:rFonts w:ascii="Courier New" w:hAnsi="Courier New" w:cs="Courier New"/>
              <w:sz w:val="16"/>
              <w:szCs w:val="16"/>
            </w:rPr>
            <w:delText xml:space="preserve">          type: boolean</w:delText>
          </w:r>
        </w:del>
      </w:ins>
    </w:p>
    <w:p w14:paraId="144A242B" w14:textId="5DBFE551" w:rsidR="00F1399A" w:rsidRPr="004B630D" w:rsidDel="006D7D35" w:rsidRDefault="00F1399A" w:rsidP="00F1399A">
      <w:pPr>
        <w:contextualSpacing/>
        <w:rPr>
          <w:ins w:id="256" w:author="Konstantinos Samdanis " w:date="2021-10-01T18:07:00Z"/>
          <w:del w:id="257" w:author="Konstantinos Samdanis_rev4" w:date="2021-10-21T09:05:00Z"/>
          <w:rFonts w:ascii="Courier New" w:hAnsi="Courier New" w:cs="Courier New"/>
          <w:sz w:val="16"/>
          <w:szCs w:val="16"/>
        </w:rPr>
      </w:pPr>
      <w:ins w:id="258" w:author="Konstantinos Samdanis " w:date="2021-10-01T18:07:00Z">
        <w:del w:id="259" w:author="Konstantinos Samdanis_rev4" w:date="2021-10-21T09:05:00Z">
          <w:r w:rsidRPr="004B630D" w:rsidDel="006D7D35">
            <w:rPr>
              <w:rFonts w:ascii="Courier New" w:hAnsi="Courier New" w:cs="Courier New"/>
              <w:sz w:val="16"/>
              <w:szCs w:val="16"/>
            </w:rPr>
            <w:delText xml:space="preserve">        olcHSupportInd:</w:delText>
          </w:r>
        </w:del>
      </w:ins>
    </w:p>
    <w:p w14:paraId="7B5A3D24" w14:textId="2061168E" w:rsidR="00F1399A" w:rsidRPr="004B630D" w:rsidDel="006D7D35" w:rsidRDefault="00F1399A" w:rsidP="00F1399A">
      <w:pPr>
        <w:contextualSpacing/>
        <w:rPr>
          <w:ins w:id="260" w:author="Konstantinos Samdanis " w:date="2021-10-01T18:07:00Z"/>
          <w:del w:id="261" w:author="Konstantinos Samdanis_rev4" w:date="2021-10-21T09:05:00Z"/>
          <w:rFonts w:ascii="Courier New" w:hAnsi="Courier New" w:cs="Courier New"/>
          <w:sz w:val="16"/>
          <w:szCs w:val="16"/>
        </w:rPr>
      </w:pPr>
      <w:ins w:id="262" w:author="Konstantinos Samdanis " w:date="2021-10-01T18:07:00Z">
        <w:del w:id="263" w:author="Konstantinos Samdanis_rev4" w:date="2021-10-21T09:05:00Z">
          <w:r w:rsidRPr="004B630D" w:rsidDel="006D7D35">
            <w:rPr>
              <w:rFonts w:ascii="Courier New" w:hAnsi="Courier New" w:cs="Courier New"/>
              <w:sz w:val="16"/>
              <w:szCs w:val="16"/>
            </w:rPr>
            <w:delText xml:space="preserve">          type: boolean</w:delText>
          </w:r>
        </w:del>
      </w:ins>
    </w:p>
    <w:p w14:paraId="4FE87EC5" w14:textId="77777777" w:rsidR="00F1399A" w:rsidRPr="004B630D" w:rsidRDefault="00F1399A" w:rsidP="00F1399A">
      <w:pPr>
        <w:contextualSpacing/>
        <w:rPr>
          <w:ins w:id="264" w:author="Konstantinos Samdanis " w:date="2021-10-01T18:07:00Z"/>
          <w:rFonts w:ascii="Courier New" w:hAnsi="Courier New" w:cs="Courier New"/>
          <w:sz w:val="16"/>
          <w:szCs w:val="16"/>
        </w:rPr>
      </w:pPr>
      <w:ins w:id="265" w:author="Konstantinos Samdanis " w:date="2021-10-01T18:07:00Z">
        <w:r w:rsidRPr="004B630D">
          <w:rPr>
            <w:rFonts w:ascii="Courier New" w:hAnsi="Courier New" w:cs="Courier New"/>
            <w:sz w:val="16"/>
            <w:szCs w:val="16"/>
          </w:rPr>
          <w:t xml:space="preserve">        nfSetRecoveryTimeList:</w:t>
        </w:r>
      </w:ins>
    </w:p>
    <w:p w14:paraId="25542C9A" w14:textId="77777777" w:rsidR="00F1399A" w:rsidRPr="004B630D" w:rsidRDefault="00F1399A" w:rsidP="00F1399A">
      <w:pPr>
        <w:contextualSpacing/>
        <w:rPr>
          <w:ins w:id="266" w:author="Konstantinos Samdanis " w:date="2021-10-01T18:07:00Z"/>
          <w:rFonts w:ascii="Courier New" w:hAnsi="Courier New" w:cs="Courier New"/>
          <w:sz w:val="16"/>
          <w:szCs w:val="16"/>
        </w:rPr>
      </w:pPr>
      <w:ins w:id="267" w:author="Konstantinos Samdanis " w:date="2021-10-01T18:07:00Z">
        <w:r w:rsidRPr="004B630D">
          <w:rPr>
            <w:rFonts w:ascii="Courier New" w:hAnsi="Courier New" w:cs="Courier New"/>
            <w:sz w:val="16"/>
            <w:szCs w:val="16"/>
          </w:rPr>
          <w:t xml:space="preserve">          type: array</w:t>
        </w:r>
      </w:ins>
    </w:p>
    <w:p w14:paraId="293FCC0A" w14:textId="77777777" w:rsidR="00F1399A" w:rsidRPr="004B630D" w:rsidRDefault="00F1399A" w:rsidP="00F1399A">
      <w:pPr>
        <w:contextualSpacing/>
        <w:rPr>
          <w:ins w:id="268" w:author="Konstantinos Samdanis " w:date="2021-10-01T18:07:00Z"/>
          <w:rFonts w:ascii="Courier New" w:hAnsi="Courier New" w:cs="Courier New"/>
          <w:sz w:val="16"/>
          <w:szCs w:val="16"/>
        </w:rPr>
      </w:pPr>
      <w:ins w:id="269" w:author="Konstantinos Samdanis " w:date="2021-10-01T18:07:00Z">
        <w:r w:rsidRPr="004B630D">
          <w:rPr>
            <w:rFonts w:ascii="Courier New" w:hAnsi="Courier New" w:cs="Courier New"/>
            <w:sz w:val="16"/>
            <w:szCs w:val="16"/>
          </w:rPr>
          <w:t xml:space="preserve">          item:</w:t>
        </w:r>
      </w:ins>
    </w:p>
    <w:p w14:paraId="0F836909" w14:textId="77777777" w:rsidR="00F1399A" w:rsidRPr="004B630D" w:rsidRDefault="00F1399A" w:rsidP="00F1399A">
      <w:pPr>
        <w:contextualSpacing/>
        <w:rPr>
          <w:ins w:id="270" w:author="Konstantinos Samdanis " w:date="2021-10-01T18:07:00Z"/>
          <w:rFonts w:ascii="Courier New" w:hAnsi="Courier New" w:cs="Courier New"/>
          <w:sz w:val="16"/>
          <w:szCs w:val="16"/>
        </w:rPr>
      </w:pPr>
      <w:ins w:id="271" w:author="Konstantinos Samdanis " w:date="2021-10-01T18:07:00Z">
        <w:r w:rsidRPr="004B630D">
          <w:rPr>
            <w:rFonts w:ascii="Courier New" w:hAnsi="Courier New" w:cs="Courier New"/>
            <w:sz w:val="16"/>
            <w:szCs w:val="16"/>
          </w:rPr>
          <w:t xml:space="preserve">            $ref: 'comDefs.yaml#/components/schemas/DateTime'</w:t>
        </w:r>
      </w:ins>
    </w:p>
    <w:p w14:paraId="3F614A19" w14:textId="06BCB9FF" w:rsidR="00F1399A" w:rsidRPr="004B630D" w:rsidDel="006D7D35" w:rsidRDefault="00F1399A" w:rsidP="00F1399A">
      <w:pPr>
        <w:contextualSpacing/>
        <w:rPr>
          <w:ins w:id="272" w:author="Konstantinos Samdanis " w:date="2021-10-01T18:07:00Z"/>
          <w:del w:id="273" w:author="Konstantinos Samdanis_rev4" w:date="2021-10-21T09:06:00Z"/>
          <w:rFonts w:ascii="Courier New" w:hAnsi="Courier New" w:cs="Courier New"/>
          <w:sz w:val="16"/>
          <w:szCs w:val="16"/>
        </w:rPr>
      </w:pPr>
      <w:ins w:id="274" w:author="Konstantinos Samdanis " w:date="2021-10-01T18:07:00Z">
        <w:del w:id="275" w:author="Konstantinos Samdanis_rev4" w:date="2021-10-21T09:06:00Z">
          <w:r w:rsidRPr="004B630D" w:rsidDel="006D7D35">
            <w:rPr>
              <w:rFonts w:ascii="Courier New" w:hAnsi="Courier New" w:cs="Courier New"/>
              <w:sz w:val="16"/>
              <w:szCs w:val="16"/>
            </w:rPr>
            <w:delText xml:space="preserve">        serviceSetRecoveryTimeList:</w:delText>
          </w:r>
        </w:del>
      </w:ins>
    </w:p>
    <w:p w14:paraId="12647408" w14:textId="2EE965E9" w:rsidR="00F1399A" w:rsidRPr="004B630D" w:rsidDel="006D7D35" w:rsidRDefault="00F1399A" w:rsidP="00F1399A">
      <w:pPr>
        <w:contextualSpacing/>
        <w:rPr>
          <w:ins w:id="276" w:author="Konstantinos Samdanis " w:date="2021-10-01T18:07:00Z"/>
          <w:del w:id="277" w:author="Konstantinos Samdanis_rev4" w:date="2021-10-21T09:06:00Z"/>
          <w:rFonts w:ascii="Courier New" w:hAnsi="Courier New" w:cs="Courier New"/>
          <w:sz w:val="16"/>
          <w:szCs w:val="16"/>
        </w:rPr>
      </w:pPr>
      <w:ins w:id="278" w:author="Konstantinos Samdanis " w:date="2021-10-01T18:07:00Z">
        <w:del w:id="279" w:author="Konstantinos Samdanis_rev4" w:date="2021-10-21T09:06:00Z">
          <w:r w:rsidRPr="004B630D" w:rsidDel="006D7D35">
            <w:rPr>
              <w:rFonts w:ascii="Courier New" w:hAnsi="Courier New" w:cs="Courier New"/>
              <w:sz w:val="16"/>
              <w:szCs w:val="16"/>
            </w:rPr>
            <w:delText xml:space="preserve">          type: array</w:delText>
          </w:r>
        </w:del>
      </w:ins>
    </w:p>
    <w:p w14:paraId="32C40D4E" w14:textId="0F8BA871" w:rsidR="00F1399A" w:rsidRPr="004B630D" w:rsidDel="006D7D35" w:rsidRDefault="00F1399A" w:rsidP="00F1399A">
      <w:pPr>
        <w:contextualSpacing/>
        <w:rPr>
          <w:ins w:id="280" w:author="Konstantinos Samdanis " w:date="2021-10-01T18:07:00Z"/>
          <w:del w:id="281" w:author="Konstantinos Samdanis_rev4" w:date="2021-10-21T09:06:00Z"/>
          <w:rFonts w:ascii="Courier New" w:hAnsi="Courier New" w:cs="Courier New"/>
          <w:sz w:val="16"/>
          <w:szCs w:val="16"/>
        </w:rPr>
      </w:pPr>
      <w:ins w:id="282" w:author="Konstantinos Samdanis " w:date="2021-10-01T18:07:00Z">
        <w:del w:id="283" w:author="Konstantinos Samdanis_rev4" w:date="2021-10-21T09:06:00Z">
          <w:r w:rsidRPr="004B630D" w:rsidDel="006D7D35">
            <w:rPr>
              <w:rFonts w:ascii="Courier New" w:hAnsi="Courier New" w:cs="Courier New"/>
              <w:sz w:val="16"/>
              <w:szCs w:val="16"/>
            </w:rPr>
            <w:delText xml:space="preserve">          item:</w:delText>
          </w:r>
        </w:del>
      </w:ins>
    </w:p>
    <w:p w14:paraId="263F3E3B" w14:textId="039423BA" w:rsidR="00F1399A" w:rsidRPr="004B630D" w:rsidDel="006D7D35" w:rsidRDefault="00F1399A" w:rsidP="00F1399A">
      <w:pPr>
        <w:contextualSpacing/>
        <w:rPr>
          <w:ins w:id="284" w:author="Konstantinos Samdanis " w:date="2021-10-01T18:07:00Z"/>
          <w:del w:id="285" w:author="Konstantinos Samdanis_rev4" w:date="2021-10-21T09:06:00Z"/>
          <w:rFonts w:ascii="Courier New" w:hAnsi="Courier New" w:cs="Courier New"/>
          <w:sz w:val="16"/>
          <w:szCs w:val="16"/>
        </w:rPr>
      </w:pPr>
      <w:ins w:id="286" w:author="Konstantinos Samdanis " w:date="2021-10-01T18:07:00Z">
        <w:del w:id="287" w:author="Konstantinos Samdanis_rev4" w:date="2021-10-21T09:06:00Z">
          <w:r w:rsidRPr="004B630D" w:rsidDel="006D7D35">
            <w:rPr>
              <w:rFonts w:ascii="Courier New" w:hAnsi="Courier New" w:cs="Courier New"/>
              <w:sz w:val="16"/>
              <w:szCs w:val="16"/>
            </w:rPr>
            <w:lastRenderedPageBreak/>
            <w:delText xml:space="preserve">            $ref: 'comDefs.yaml#/components/schemas/DateTime'</w:delText>
          </w:r>
        </w:del>
      </w:ins>
    </w:p>
    <w:p w14:paraId="63432F8E" w14:textId="77777777" w:rsidR="00F1399A" w:rsidRPr="004B630D" w:rsidRDefault="00F1399A" w:rsidP="00F1399A">
      <w:pPr>
        <w:contextualSpacing/>
        <w:rPr>
          <w:ins w:id="288" w:author="Konstantinos Samdanis " w:date="2021-10-01T18:07:00Z"/>
          <w:rFonts w:ascii="Courier New" w:hAnsi="Courier New" w:cs="Courier New"/>
          <w:sz w:val="16"/>
          <w:szCs w:val="16"/>
        </w:rPr>
      </w:pPr>
      <w:ins w:id="289" w:author="Konstantinos Samdanis " w:date="2021-10-01T18:07:00Z">
        <w:r w:rsidRPr="004B630D">
          <w:rPr>
            <w:rFonts w:ascii="Courier New" w:hAnsi="Courier New" w:cs="Courier New"/>
            <w:sz w:val="16"/>
            <w:szCs w:val="16"/>
          </w:rPr>
          <w:t xml:space="preserve">        scpDomains:</w:t>
        </w:r>
      </w:ins>
    </w:p>
    <w:p w14:paraId="2384376D" w14:textId="77777777" w:rsidR="00F1399A" w:rsidRPr="004B630D" w:rsidRDefault="00F1399A" w:rsidP="00F1399A">
      <w:pPr>
        <w:contextualSpacing/>
        <w:rPr>
          <w:ins w:id="290" w:author="Konstantinos Samdanis " w:date="2021-10-01T18:07:00Z"/>
          <w:rFonts w:ascii="Courier New" w:hAnsi="Courier New" w:cs="Courier New"/>
          <w:sz w:val="16"/>
          <w:szCs w:val="16"/>
        </w:rPr>
      </w:pPr>
      <w:ins w:id="291" w:author="Konstantinos Samdanis " w:date="2021-10-01T18:07:00Z">
        <w:r w:rsidRPr="004B630D">
          <w:rPr>
            <w:rFonts w:ascii="Courier New" w:hAnsi="Courier New" w:cs="Courier New"/>
            <w:sz w:val="16"/>
            <w:szCs w:val="16"/>
          </w:rPr>
          <w:t xml:space="preserve">          type: array</w:t>
        </w:r>
      </w:ins>
    </w:p>
    <w:p w14:paraId="224F0619" w14:textId="77777777" w:rsidR="00F1399A" w:rsidRPr="004B630D" w:rsidRDefault="00F1399A" w:rsidP="00F1399A">
      <w:pPr>
        <w:contextualSpacing/>
        <w:rPr>
          <w:ins w:id="292" w:author="Konstantinos Samdanis " w:date="2021-10-01T18:07:00Z"/>
          <w:rFonts w:ascii="Courier New" w:hAnsi="Courier New" w:cs="Courier New"/>
          <w:sz w:val="16"/>
          <w:szCs w:val="16"/>
        </w:rPr>
      </w:pPr>
      <w:ins w:id="293" w:author="Konstantinos Samdanis " w:date="2021-10-01T18:07:00Z">
        <w:r w:rsidRPr="004B630D">
          <w:rPr>
            <w:rFonts w:ascii="Courier New" w:hAnsi="Courier New" w:cs="Courier New"/>
            <w:sz w:val="16"/>
            <w:szCs w:val="16"/>
          </w:rPr>
          <w:t xml:space="preserve">          item: string</w:t>
        </w:r>
      </w:ins>
    </w:p>
    <w:p w14:paraId="4CA9BB15" w14:textId="77777777" w:rsidR="00F1399A" w:rsidRPr="004B630D" w:rsidRDefault="00F1399A" w:rsidP="00F1399A">
      <w:pPr>
        <w:contextualSpacing/>
        <w:rPr>
          <w:ins w:id="294" w:author="Konstantinos Samdanis " w:date="2021-10-01T18:07:00Z"/>
          <w:rFonts w:ascii="Courier New" w:hAnsi="Courier New" w:cs="Courier New"/>
          <w:sz w:val="16"/>
          <w:szCs w:val="16"/>
        </w:rPr>
      </w:pPr>
      <w:ins w:id="295" w:author="Konstantinos Samdanis " w:date="2021-10-01T18:07:00Z">
        <w:r w:rsidRPr="004B630D">
          <w:rPr>
            <w:rFonts w:ascii="Courier New" w:hAnsi="Courier New" w:cs="Courier New"/>
            <w:sz w:val="16"/>
            <w:szCs w:val="16"/>
          </w:rPr>
          <w:t xml:space="preserve">        vendorId:</w:t>
        </w:r>
      </w:ins>
    </w:p>
    <w:p w14:paraId="267AF1D7" w14:textId="77777777" w:rsidR="00F1399A" w:rsidRPr="004B630D" w:rsidRDefault="00F1399A" w:rsidP="00F1399A">
      <w:pPr>
        <w:contextualSpacing/>
        <w:rPr>
          <w:ins w:id="296" w:author="Konstantinos Samdanis " w:date="2021-10-01T18:07:00Z"/>
          <w:rFonts w:ascii="Courier New" w:hAnsi="Courier New" w:cs="Courier New"/>
          <w:sz w:val="16"/>
          <w:szCs w:val="16"/>
        </w:rPr>
      </w:pPr>
      <w:ins w:id="297" w:author="Konstantinos Samdanis " w:date="2021-10-01T18:07:00Z">
        <w:r w:rsidRPr="004B630D">
          <w:rPr>
            <w:rFonts w:ascii="Courier New" w:hAnsi="Courier New" w:cs="Courier New"/>
            <w:sz w:val="16"/>
            <w:szCs w:val="16"/>
          </w:rPr>
          <w:t xml:space="preserve">          type: string</w:t>
        </w:r>
      </w:ins>
    </w:p>
    <w:p w14:paraId="559C9D72" w14:textId="47F58958" w:rsidR="00F1399A" w:rsidRPr="004B630D" w:rsidDel="006D7D35" w:rsidRDefault="00F1399A" w:rsidP="00F1399A">
      <w:pPr>
        <w:contextualSpacing/>
        <w:rPr>
          <w:ins w:id="298" w:author="Konstantinos Samdanis " w:date="2021-10-01T18:07:00Z"/>
          <w:del w:id="299" w:author="Konstantinos Samdanis_rev4" w:date="2021-10-21T09:06:00Z"/>
          <w:rFonts w:ascii="Courier New" w:hAnsi="Courier New" w:cs="Courier New"/>
          <w:sz w:val="16"/>
          <w:szCs w:val="16"/>
        </w:rPr>
      </w:pPr>
      <w:ins w:id="300" w:author="Konstantinos Samdanis " w:date="2021-10-01T18:07:00Z">
        <w:del w:id="301" w:author="Konstantinos Samdanis_rev4" w:date="2021-10-21T09:06:00Z">
          <w:r w:rsidRPr="004B630D" w:rsidDel="006D7D35">
            <w:rPr>
              <w:rFonts w:ascii="Courier New" w:hAnsi="Courier New" w:cs="Courier New"/>
              <w:sz w:val="16"/>
              <w:szCs w:val="16"/>
            </w:rPr>
            <w:delText xml:space="preserve">        supportedVendorSpecificFeatures:</w:delText>
          </w:r>
        </w:del>
      </w:ins>
    </w:p>
    <w:p w14:paraId="7450FE2B" w14:textId="4C4C7F3C" w:rsidR="00F1399A" w:rsidRPr="004B630D" w:rsidDel="006D7D35" w:rsidRDefault="00F1399A" w:rsidP="00F1399A">
      <w:pPr>
        <w:contextualSpacing/>
        <w:rPr>
          <w:ins w:id="302" w:author="Konstantinos Samdanis " w:date="2021-10-01T18:07:00Z"/>
          <w:del w:id="303" w:author="Konstantinos Samdanis_rev4" w:date="2021-10-21T09:06:00Z"/>
          <w:rFonts w:ascii="Courier New" w:hAnsi="Courier New" w:cs="Courier New"/>
          <w:sz w:val="16"/>
          <w:szCs w:val="16"/>
        </w:rPr>
      </w:pPr>
      <w:ins w:id="304" w:author="Konstantinos Samdanis " w:date="2021-10-01T18:07:00Z">
        <w:del w:id="305" w:author="Konstantinos Samdanis_rev4" w:date="2021-10-21T09:06:00Z">
          <w:r w:rsidRPr="004B630D" w:rsidDel="006D7D35">
            <w:rPr>
              <w:rFonts w:ascii="Courier New" w:hAnsi="Courier New" w:cs="Courier New"/>
              <w:sz w:val="16"/>
              <w:szCs w:val="16"/>
            </w:rPr>
            <w:delText xml:space="preserve">          type: array</w:delText>
          </w:r>
        </w:del>
      </w:ins>
    </w:p>
    <w:p w14:paraId="6233BD11" w14:textId="543580D9" w:rsidR="00F1399A" w:rsidRPr="004B630D" w:rsidDel="006D7D35" w:rsidRDefault="00F1399A" w:rsidP="00F1399A">
      <w:pPr>
        <w:contextualSpacing/>
        <w:rPr>
          <w:ins w:id="306" w:author="Konstantinos Samdanis " w:date="2021-10-01T18:07:00Z"/>
          <w:del w:id="307" w:author="Konstantinos Samdanis_rev4" w:date="2021-10-21T09:06:00Z"/>
          <w:rFonts w:ascii="Courier New" w:hAnsi="Courier New" w:cs="Courier New"/>
          <w:sz w:val="16"/>
          <w:szCs w:val="16"/>
        </w:rPr>
      </w:pPr>
      <w:ins w:id="308" w:author="Konstantinos Samdanis " w:date="2021-10-01T18:07:00Z">
        <w:del w:id="309" w:author="Konstantinos Samdanis_rev4" w:date="2021-10-21T09:06:00Z">
          <w:r w:rsidRPr="004B630D" w:rsidDel="006D7D35">
            <w:rPr>
              <w:rFonts w:ascii="Courier New" w:hAnsi="Courier New" w:cs="Courier New"/>
              <w:sz w:val="16"/>
              <w:szCs w:val="16"/>
            </w:rPr>
            <w:delText xml:space="preserve">          item:</w:delText>
          </w:r>
        </w:del>
      </w:ins>
    </w:p>
    <w:p w14:paraId="75E92258" w14:textId="57EE51ED" w:rsidR="00F1399A" w:rsidRPr="004B630D" w:rsidDel="006D7D35" w:rsidRDefault="00F1399A" w:rsidP="00F1399A">
      <w:pPr>
        <w:contextualSpacing/>
        <w:rPr>
          <w:ins w:id="310" w:author="Konstantinos Samdanis " w:date="2021-10-01T18:07:00Z"/>
          <w:del w:id="311" w:author="Konstantinos Samdanis_rev4" w:date="2021-10-21T09:06:00Z"/>
          <w:rFonts w:ascii="Courier New" w:hAnsi="Courier New" w:cs="Courier New"/>
          <w:sz w:val="16"/>
          <w:szCs w:val="16"/>
        </w:rPr>
      </w:pPr>
      <w:ins w:id="312" w:author="Konstantinos Samdanis " w:date="2021-10-01T18:07:00Z">
        <w:del w:id="313" w:author="Konstantinos Samdanis_rev4" w:date="2021-10-21T09:06:00Z">
          <w:r w:rsidRPr="004B630D" w:rsidDel="006D7D35">
            <w:rPr>
              <w:rFonts w:ascii="Courier New" w:hAnsi="Courier New" w:cs="Courier New"/>
              <w:sz w:val="16"/>
              <w:szCs w:val="16"/>
            </w:rPr>
            <w:delText xml:space="preserve">            $ref: '#/components/schemas/VendorSpecificFeature'</w:delText>
          </w:r>
        </w:del>
      </w:ins>
    </w:p>
    <w:p w14:paraId="280F507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nFInfo:</w:t>
      </w:r>
    </w:p>
    <w:p w14:paraId="6E8DFE3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'#/components/schemas/NFInfo'</w:t>
      </w:r>
    </w:p>
    <w:p w14:paraId="585DF41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276A29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SEPPType:</w:t>
      </w:r>
    </w:p>
    <w:p w14:paraId="2EC49D0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7C9129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any of enumrated value</w:t>
      </w:r>
    </w:p>
    <w:p w14:paraId="07DB57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enum:</w:t>
      </w:r>
    </w:p>
    <w:p w14:paraId="04B8436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CSEPP</w:t>
      </w:r>
    </w:p>
    <w:p w14:paraId="2BFFB7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PSEPP</w:t>
      </w:r>
    </w:p>
    <w:p w14:paraId="0C3B932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SupportedFunc:</w:t>
      </w:r>
    </w:p>
    <w:p w14:paraId="648860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5EF4D16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112884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function:</w:t>
      </w:r>
    </w:p>
    <w:p w14:paraId="6F03E6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039CCF0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policy:</w:t>
      </w:r>
    </w:p>
    <w:p w14:paraId="31BFC8D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2589A7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SupportedFuncList:</w:t>
      </w:r>
    </w:p>
    <w:p w14:paraId="2CE790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AA905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140BFE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'#/components/schemas/SupportedFunc'</w:t>
      </w:r>
    </w:p>
    <w:p w14:paraId="3C0E839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CommModelType:</w:t>
      </w:r>
    </w:p>
    <w:p w14:paraId="13DC0C8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7BDA7A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any of enumrated value</w:t>
      </w:r>
    </w:p>
    <w:p w14:paraId="0794B59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enum:</w:t>
      </w:r>
    </w:p>
    <w:p w14:paraId="6F068B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DIRECT_COMMUNICATION_WO_NRF</w:t>
      </w:r>
    </w:p>
    <w:p w14:paraId="690FDE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DIRECT_COMMUNICATION_WITH_NRF</w:t>
      </w:r>
    </w:p>
    <w:p w14:paraId="20CF7B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INDIRECT_COMMUNICATION_WO_DEDICATED_DISCOVERY</w:t>
      </w:r>
    </w:p>
    <w:p w14:paraId="52BFB7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INDIRECT_COMMUNICATION_WITH_DEDICATED_DISCOVERY</w:t>
      </w:r>
    </w:p>
    <w:p w14:paraId="2000E8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CommModel:</w:t>
      </w:r>
    </w:p>
    <w:p w14:paraId="5DF4AB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0E6090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99138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groupId:</w:t>
      </w:r>
    </w:p>
    <w:p w14:paraId="432AD8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5DB0C19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commModelType:</w:t>
      </w:r>
    </w:p>
    <w:p w14:paraId="60FEE85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'#/components/schemas/CommModelType'</w:t>
      </w:r>
    </w:p>
    <w:p w14:paraId="2E2507F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targetNFServiceList:</w:t>
      </w:r>
    </w:p>
    <w:p w14:paraId="5DAF297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'genericNrm.yaml#/components/schemas/DnList'</w:t>
      </w:r>
    </w:p>
    <w:p w14:paraId="23D7279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commModelConfiguration:</w:t>
      </w:r>
    </w:p>
    <w:p w14:paraId="1017299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63A28BB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CommModelList:</w:t>
      </w:r>
    </w:p>
    <w:p w14:paraId="6DD70F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E6EEC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084DC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'#/components/schemas/CommModel'</w:t>
      </w:r>
    </w:p>
    <w:p w14:paraId="740A0E3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CapabilityList:</w:t>
      </w:r>
    </w:p>
    <w:p w14:paraId="40CFC65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DF8F5B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2F715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6C005C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FiveQiDscpMapping:</w:t>
      </w:r>
    </w:p>
    <w:p w14:paraId="64EDC4B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10A02D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BF672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fiveQIValues:</w:t>
      </w:r>
    </w:p>
    <w:p w14:paraId="688FE9A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4039ED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9F132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451F28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dscp:</w:t>
      </w:r>
    </w:p>
    <w:p w14:paraId="57744B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2387F68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NetworkSliceInfo:</w:t>
      </w:r>
    </w:p>
    <w:p w14:paraId="320A5C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5294662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21F8F1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sNSSAI:</w:t>
      </w:r>
    </w:p>
    <w:p w14:paraId="2FC0D2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'nrNrm.yaml#/components/schemas/Snssai'</w:t>
      </w:r>
    </w:p>
    <w:p w14:paraId="1365AD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cNSIId:</w:t>
      </w:r>
    </w:p>
    <w:p w14:paraId="3ECAF7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'#/components/schemas/CNSIId'</w:t>
      </w:r>
    </w:p>
    <w:p w14:paraId="0B7B82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networkSliceRef:</w:t>
      </w:r>
    </w:p>
    <w:p w14:paraId="1C4584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'genericNrm.yaml#/components/schemas/DnList'</w:t>
      </w:r>
    </w:p>
    <w:p w14:paraId="320A43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NetworkSliceInfoList:</w:t>
      </w:r>
    </w:p>
    <w:p w14:paraId="4ECF74C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7C00BB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D8DB3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'#/components/schemas/NetworkSliceInfo'</w:t>
      </w:r>
    </w:p>
    <w:p w14:paraId="7020E8A5" w14:textId="77777777" w:rsidR="004B630D" w:rsidRPr="004B630D" w:rsidRDefault="004B630D" w:rsidP="004B630D">
      <w:pPr>
        <w:contextualSpacing/>
        <w:rPr>
          <w:rFonts w:ascii="Courier New" w:hAnsi="Courier New" w:cs="Courier New"/>
          <w:sz w:val="16"/>
          <w:szCs w:val="16"/>
        </w:rPr>
      </w:pPr>
    </w:p>
    <w:p w14:paraId="3989ED77" w14:textId="77777777" w:rsidR="004B630D" w:rsidRPr="004B630D" w:rsidRDefault="004B630D" w:rsidP="004B630D">
      <w:pPr>
        <w:contextualSpacing/>
        <w:rPr>
          <w:rFonts w:ascii="Courier New" w:hAnsi="Courier New" w:cs="Courier New"/>
          <w:sz w:val="16"/>
          <w:szCs w:val="16"/>
        </w:rPr>
      </w:pPr>
    </w:p>
    <w:p w14:paraId="7B67BAE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PacketErrorRate:</w:t>
      </w:r>
    </w:p>
    <w:p w14:paraId="557942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280B20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DE6D00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scalar:</w:t>
      </w:r>
    </w:p>
    <w:p w14:paraId="2AC6A6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21E4068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exponent:</w:t>
      </w:r>
    </w:p>
    <w:p w14:paraId="43DBC58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6136C83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FiveQICharacteristics:</w:t>
      </w:r>
    </w:p>
    <w:p w14:paraId="0DAC4B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25DE7B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33A0A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fiveQIValue:</w:t>
      </w:r>
    </w:p>
    <w:p w14:paraId="44BAA5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475B3DB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resourceType:</w:t>
      </w:r>
    </w:p>
    <w:p w14:paraId="125A71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32CE03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enum:</w:t>
      </w:r>
    </w:p>
    <w:p w14:paraId="247B2A2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GBR</w:t>
      </w:r>
    </w:p>
    <w:p w14:paraId="240C9A3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NonGBR</w:t>
      </w:r>
    </w:p>
    <w:p w14:paraId="12861D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priorityLevel:</w:t>
      </w:r>
    </w:p>
    <w:p w14:paraId="3E20136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6F963C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packetDelayBudget:</w:t>
      </w:r>
    </w:p>
    <w:p w14:paraId="71A476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4D5A390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packetErrorRate:</w:t>
      </w:r>
    </w:p>
    <w:p w14:paraId="194A23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'#/components/schemas/PacketErrorRate'</w:t>
      </w:r>
    </w:p>
    <w:p w14:paraId="4C3ADF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averagingWindow:</w:t>
      </w:r>
    </w:p>
    <w:p w14:paraId="099B41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243EEFA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maximumDataBurstVolume:</w:t>
      </w:r>
    </w:p>
    <w:p w14:paraId="1D7DDA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0037169E" w14:textId="77777777" w:rsidR="004B630D" w:rsidRPr="004B630D" w:rsidRDefault="004B630D" w:rsidP="004B630D">
      <w:pPr>
        <w:contextualSpacing/>
        <w:rPr>
          <w:rFonts w:ascii="Courier New" w:hAnsi="Courier New" w:cs="Courier New"/>
          <w:sz w:val="16"/>
          <w:szCs w:val="16"/>
        </w:rPr>
      </w:pPr>
    </w:p>
    <w:p w14:paraId="5C6B5D60" w14:textId="77777777" w:rsidR="004B630D" w:rsidRPr="004B630D" w:rsidRDefault="004B630D" w:rsidP="004B630D">
      <w:pPr>
        <w:contextualSpacing/>
        <w:rPr>
          <w:rFonts w:ascii="Courier New" w:hAnsi="Courier New" w:cs="Courier New"/>
          <w:sz w:val="16"/>
          <w:szCs w:val="16"/>
        </w:rPr>
      </w:pPr>
    </w:p>
    <w:p w14:paraId="1DEA0B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GtpUPathDelayThresholdsType:</w:t>
      </w:r>
    </w:p>
    <w:p w14:paraId="36CD335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7936B9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3677B3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n3AveragePacketDelayThreshold:</w:t>
      </w:r>
    </w:p>
    <w:p w14:paraId="73EE374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14CAAF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n3MinPacketDelayThreshold:</w:t>
      </w:r>
    </w:p>
    <w:p w14:paraId="3EC52B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2D1EA8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n3MaxPacketDelayThreshold:</w:t>
      </w:r>
    </w:p>
    <w:p w14:paraId="0C440A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29641D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n9AveragePacketDelayThreshold:</w:t>
      </w:r>
    </w:p>
    <w:p w14:paraId="00BC998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5E5B97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n9MinPacketDelayThreshold:</w:t>
      </w:r>
    </w:p>
    <w:p w14:paraId="7ADA9A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2F591F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n9MaxPacketDelayThreshold:</w:t>
      </w:r>
    </w:p>
    <w:p w14:paraId="091F9D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1CDA2B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QFPacketDelayThresholdsType:</w:t>
      </w:r>
    </w:p>
    <w:p w14:paraId="78D358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5EE7716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FF556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thresholdDl:</w:t>
      </w:r>
    </w:p>
    <w:p w14:paraId="31F12D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0C7C5EC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thresholdUl:</w:t>
      </w:r>
    </w:p>
    <w:p w14:paraId="1A4CC52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0E34EA6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thresholdRtt:</w:t>
      </w:r>
    </w:p>
    <w:p w14:paraId="1F11147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6D4BB32F" w14:textId="77777777" w:rsidR="004B630D" w:rsidRPr="004B630D" w:rsidRDefault="004B630D" w:rsidP="004B630D">
      <w:pPr>
        <w:contextualSpacing/>
        <w:rPr>
          <w:rFonts w:ascii="Courier New" w:hAnsi="Courier New" w:cs="Courier New"/>
          <w:sz w:val="16"/>
          <w:szCs w:val="16"/>
        </w:rPr>
      </w:pPr>
    </w:p>
    <w:p w14:paraId="0C25FF9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QosData:</w:t>
      </w:r>
    </w:p>
    <w:p w14:paraId="28CC3F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3EB912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D0AE0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qosId:</w:t>
      </w:r>
    </w:p>
    <w:p w14:paraId="054AF13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27139FC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fiveQIValue:</w:t>
      </w:r>
    </w:p>
    <w:p w14:paraId="36E5208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0F1DE4B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maxbrUl:</w:t>
      </w:r>
    </w:p>
    <w:p w14:paraId="08DB014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'https://forge.3gpp.org/rep/all/5G_APIs/raw/REL-16/TS29571_CommonData.yaml#/components/schemas/BitRateRm'</w:t>
      </w:r>
    </w:p>
    <w:p w14:paraId="54CC52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maxbrDl:</w:t>
      </w:r>
    </w:p>
    <w:p w14:paraId="3D8835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$ref: 'https://forge.3gpp.org/rep/all/5G_APIs/raw/REL-16/TS29571_CommonData.yaml#/components/schemas/BitRateRm'</w:t>
      </w:r>
    </w:p>
    <w:p w14:paraId="2D74A6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gbrUl:</w:t>
      </w:r>
    </w:p>
    <w:p w14:paraId="6F2920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'https://forge.3gpp.org/rep/all/5G_APIs/raw/REL-16/TS29571_CommonData.yaml#/components/schemas/BitRateRm'</w:t>
      </w:r>
    </w:p>
    <w:p w14:paraId="17D234D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gbrDl:</w:t>
      </w:r>
    </w:p>
    <w:p w14:paraId="7642B6F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'https://forge.3gpp.org/rep/all/5G_APIs/raw/REL-16/TS29571_CommonData.yaml#/components/schemas/BitRateRm'</w:t>
      </w:r>
    </w:p>
    <w:p w14:paraId="7871C9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arp:</w:t>
      </w:r>
    </w:p>
    <w:p w14:paraId="4049D8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'https://forge.3gpp.org/rep/all/5G_APIs/raw/REL-16/TS29571_CommonData.yaml#/components/schemas/Arp'</w:t>
      </w:r>
    </w:p>
    <w:p w14:paraId="6BFEE3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qosNotificationControl:</w:t>
      </w:r>
    </w:p>
    <w:p w14:paraId="2C6951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boolean</w:t>
      </w:r>
    </w:p>
    <w:p w14:paraId="5F66A77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reflectiveQos:</w:t>
      </w:r>
    </w:p>
    <w:p w14:paraId="0033F97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boolean</w:t>
      </w:r>
    </w:p>
    <w:p w14:paraId="64F5432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sharingKeyDl:</w:t>
      </w:r>
    </w:p>
    <w:p w14:paraId="301D5C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71707B9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sharingKeyUl:</w:t>
      </w:r>
    </w:p>
    <w:p w14:paraId="034366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BBCE0D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maxPacketLossRateDl:</w:t>
      </w:r>
    </w:p>
    <w:p w14:paraId="2809E3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'https://forge.3gpp.org/rep/all/5G_APIs/raw/REL-16/TS29571_CommonData.yaml#/components/schemas/PacketLossRateRm'</w:t>
      </w:r>
    </w:p>
    <w:p w14:paraId="1E5E4FF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maxPacketLossRateUl:</w:t>
      </w:r>
    </w:p>
    <w:p w14:paraId="232E2C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'https://forge.3gpp.org/rep/all/5G_APIs/raw/REL-16/TS29571_CommonData.yaml#/components/schemas/PacketLossRateRm'</w:t>
      </w:r>
    </w:p>
    <w:p w14:paraId="3D6CAF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extMaxDataBurstVol:</w:t>
      </w:r>
    </w:p>
    <w:p w14:paraId="0D953B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'https://forge.3gpp.org/rep/all/5G_APIs/raw/REL-16/TS29571_CommonData.yaml#/components/schemas/ExtMaxDataBurstVolRm'</w:t>
      </w:r>
    </w:p>
    <w:p w14:paraId="311B8F8F" w14:textId="77777777" w:rsidR="004B630D" w:rsidRPr="004B630D" w:rsidRDefault="004B630D" w:rsidP="004B630D">
      <w:pPr>
        <w:contextualSpacing/>
        <w:rPr>
          <w:rFonts w:ascii="Courier New" w:hAnsi="Courier New" w:cs="Courier New"/>
          <w:sz w:val="16"/>
          <w:szCs w:val="16"/>
        </w:rPr>
      </w:pPr>
    </w:p>
    <w:p w14:paraId="095F1EE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QosDataList:</w:t>
      </w:r>
    </w:p>
    <w:p w14:paraId="2131D9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064F8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C90A6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'#/components/schemas/QosData'</w:t>
      </w:r>
    </w:p>
    <w:p w14:paraId="24419E59" w14:textId="77777777" w:rsidR="004B630D" w:rsidRPr="004B630D" w:rsidRDefault="004B630D" w:rsidP="004B630D">
      <w:pPr>
        <w:contextualSpacing/>
        <w:rPr>
          <w:rFonts w:ascii="Courier New" w:hAnsi="Courier New" w:cs="Courier New"/>
          <w:sz w:val="16"/>
          <w:szCs w:val="16"/>
        </w:rPr>
      </w:pPr>
    </w:p>
    <w:p w14:paraId="046480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SteeringMode:</w:t>
      </w:r>
    </w:p>
    <w:p w14:paraId="1EAEAC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2E1D0E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BC540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steerModeValue:</w:t>
      </w:r>
    </w:p>
    <w:p w14:paraId="494ED87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'https://forge.3gpp.org/rep/all/5G_APIs/raw/REL-16/TS29512_Npcf_SMPolicyControl.yaml#/components/schemas/SteerModeValue'</w:t>
      </w:r>
    </w:p>
    <w:p w14:paraId="70D2CF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active:</w:t>
      </w:r>
    </w:p>
    <w:p w14:paraId="626B868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'https://forge.3gpp.org/rep/all/5G_APIs/raw/REL-16/TS29571_CommonData.yaml#/components/schemas/AccessType'</w:t>
      </w:r>
    </w:p>
    <w:p w14:paraId="52148F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standby:</w:t>
      </w:r>
    </w:p>
    <w:p w14:paraId="79E281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'https://forge.3gpp.org/rep/all/5G_APIs/raw/REL-16/TS29571_CommonData.yaml#/components/schemas/AccessTypeRm'</w:t>
      </w:r>
    </w:p>
    <w:p w14:paraId="019724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threeGLoad:</w:t>
      </w:r>
    </w:p>
    <w:p w14:paraId="1E6690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'https://forge.3gpp.org/rep/all/5G_APIs/raw/REL-16/TS29571_CommonData.yaml#/components/schemas/Uinteger'</w:t>
      </w:r>
    </w:p>
    <w:p w14:paraId="5FB724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prioAcc:</w:t>
      </w:r>
    </w:p>
    <w:p w14:paraId="0FF3153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'https://forge.3gpp.org/rep/all/5G_APIs/raw/REL-16/TS29571_CommonData.yaml#/components/schemas/AccessType'</w:t>
      </w:r>
    </w:p>
    <w:p w14:paraId="7B82D3AC" w14:textId="77777777" w:rsidR="004B630D" w:rsidRPr="004B630D" w:rsidRDefault="004B630D" w:rsidP="004B630D">
      <w:pPr>
        <w:contextualSpacing/>
        <w:rPr>
          <w:rFonts w:ascii="Courier New" w:hAnsi="Courier New" w:cs="Courier New"/>
          <w:sz w:val="16"/>
          <w:szCs w:val="16"/>
        </w:rPr>
      </w:pPr>
    </w:p>
    <w:p w14:paraId="64FF59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TrafficControlData:</w:t>
      </w:r>
    </w:p>
    <w:p w14:paraId="33232D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678575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5E6F3F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tcId:</w:t>
      </w:r>
    </w:p>
    <w:p w14:paraId="082B33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7C6113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flowStatus:</w:t>
      </w:r>
    </w:p>
    <w:p w14:paraId="332A584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'https://forge.3gpp.org/rep/all/5G_APIs/raw/REL-16/TS29514_Npcf_PolicyAuthorization.yaml#/components/schemas/FlowStatus'</w:t>
      </w:r>
    </w:p>
    <w:p w14:paraId="7A888F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redirectInfo:</w:t>
      </w:r>
    </w:p>
    <w:p w14:paraId="63F426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'https://forge.3gpp.org/rep/all/5G_APIs/raw/REL-16/TS29512_Npcf_SMPolicyControl.yaml#/components/schemas/RedirectInformation'</w:t>
      </w:r>
    </w:p>
    <w:p w14:paraId="2881D3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addRedirectInfo:</w:t>
      </w:r>
    </w:p>
    <w:p w14:paraId="178C68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095EC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29293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'https://forge.3gpp.org/rep/all/5G_APIs/raw/REL-16/TS29512_Npcf_SMPolicyControl.yaml#/components/schemas/RedirectInformation'</w:t>
      </w:r>
    </w:p>
    <w:p w14:paraId="1C3CF9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minItems: 1</w:t>
      </w:r>
    </w:p>
    <w:p w14:paraId="6A354F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muteNotif:</w:t>
      </w:r>
    </w:p>
    <w:p w14:paraId="1A2D98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boolean</w:t>
      </w:r>
    </w:p>
    <w:p w14:paraId="624D186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trafficSteeringPolIdDl:</w:t>
      </w:r>
    </w:p>
    <w:p w14:paraId="42AE90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type: string</w:t>
      </w:r>
    </w:p>
    <w:p w14:paraId="3DD9DC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nullable: true</w:t>
      </w:r>
    </w:p>
    <w:p w14:paraId="69DFA7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trafficSteeringPolIdUl:</w:t>
      </w:r>
    </w:p>
    <w:p w14:paraId="4421F45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65A860E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nullable: true</w:t>
      </w:r>
    </w:p>
    <w:p w14:paraId="0799BAC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routeToLocs:</w:t>
      </w:r>
    </w:p>
    <w:p w14:paraId="2F9F6E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24F1D4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022299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'https://forge.3gpp.org/rep/all/5G_APIs/raw/REL-16/TS29571_CommonData.yaml#/components/schemas/RouteToLocation'</w:t>
      </w:r>
    </w:p>
    <w:p w14:paraId="39A284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traffCorreInd:</w:t>
      </w:r>
    </w:p>
    <w:p w14:paraId="2AB0229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boolean</w:t>
      </w:r>
    </w:p>
    <w:p w14:paraId="422CC4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upPathChgEvent:</w:t>
      </w:r>
    </w:p>
    <w:p w14:paraId="4A8E03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'https://forge.3gpp.org/rep/all/5G_APIs/raw/REL-16/TS29512_Npcf_SMPolicyControl.yaml#/components/schemas/UpPathChgEvent'</w:t>
      </w:r>
    </w:p>
    <w:p w14:paraId="452C7D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steerFun:</w:t>
      </w:r>
    </w:p>
    <w:p w14:paraId="56EA2D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'https://forge.3gpp.org/rep/all/5G_APIs/raw/REL-16/TS29512_Npcf_SMPolicyControl.yaml#/components/schemas/SteeringFunctionality'</w:t>
      </w:r>
    </w:p>
    <w:p w14:paraId="70DA926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steerModeDl:</w:t>
      </w:r>
    </w:p>
    <w:p w14:paraId="0C2EBE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'#/components/schemas/SteeringMode'</w:t>
      </w:r>
    </w:p>
    <w:p w14:paraId="78589D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steerModeUl:</w:t>
      </w:r>
    </w:p>
    <w:p w14:paraId="7A8DB24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'#/components/schemas/SteeringMode'</w:t>
      </w:r>
    </w:p>
    <w:p w14:paraId="28FCE3E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mulAccCtrl:</w:t>
      </w:r>
    </w:p>
    <w:p w14:paraId="08BFB8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'https://forge.3gpp.org/rep/all/5G_APIs/raw/REL-16/TS29512_Npcf_SMPolicyControl.yaml#/components/schemas/MulticastAccessControl'</w:t>
      </w:r>
    </w:p>
    <w:p w14:paraId="3E1637C8" w14:textId="77777777" w:rsidR="004B630D" w:rsidRPr="004B630D" w:rsidRDefault="004B630D" w:rsidP="004B630D">
      <w:pPr>
        <w:contextualSpacing/>
        <w:rPr>
          <w:rFonts w:ascii="Courier New" w:hAnsi="Courier New" w:cs="Courier New"/>
          <w:sz w:val="16"/>
          <w:szCs w:val="16"/>
        </w:rPr>
      </w:pPr>
    </w:p>
    <w:p w14:paraId="7566C4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TrafficControlDataList:</w:t>
      </w:r>
    </w:p>
    <w:p w14:paraId="0287A2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87531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3093E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'#/components/schemas/TrafficControlData'</w:t>
      </w:r>
    </w:p>
    <w:p w14:paraId="04A9A05F" w14:textId="77777777" w:rsidR="004B630D" w:rsidRPr="004B630D" w:rsidRDefault="004B630D" w:rsidP="004B630D">
      <w:pPr>
        <w:contextualSpacing/>
        <w:rPr>
          <w:rFonts w:ascii="Courier New" w:hAnsi="Courier New" w:cs="Courier New"/>
          <w:sz w:val="16"/>
          <w:szCs w:val="16"/>
        </w:rPr>
      </w:pPr>
    </w:p>
    <w:p w14:paraId="7A7A0D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PccRule:</w:t>
      </w:r>
    </w:p>
    <w:p w14:paraId="375CB33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7A54FF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9DEABF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pccRuleId:</w:t>
      </w:r>
    </w:p>
    <w:p w14:paraId="5E78B1E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574D85B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Univocally identifies the PCC rule within a PDU session.</w:t>
      </w:r>
    </w:p>
    <w:p w14:paraId="5410A4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flowInfoList:</w:t>
      </w:r>
    </w:p>
    <w:p w14:paraId="1D93652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A9C28D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3D879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'https://forge.3gpp.org/rep/all/5G_APIs/raw/REL-16/TS29512_Npcf_SMPolicyControl.yaml#/components/schemas/FlowInformation'</w:t>
      </w:r>
    </w:p>
    <w:p w14:paraId="72C3C8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applicationId:</w:t>
      </w:r>
    </w:p>
    <w:p w14:paraId="5BE79D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5F8A1A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appDescriptor:</w:t>
      </w:r>
    </w:p>
    <w:p w14:paraId="503A467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'https://forge.3gpp.org/rep/all/5G_APIs/raw/REL-16/TS29512_Npcf_SMPolicyControl.yaml#/components/schemas/ApplicationDescriptor'</w:t>
      </w:r>
    </w:p>
    <w:p w14:paraId="66ADDB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contentVersion:</w:t>
      </w:r>
    </w:p>
    <w:p w14:paraId="36CDBE3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'https://forge.3gpp.org/rep/all/5G_APIs/raw/REL-16/TS29514_Npcf_PolicyAuthorization.yaml#/components/schemas/ContentVersion'</w:t>
      </w:r>
    </w:p>
    <w:p w14:paraId="0E08259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precedence:</w:t>
      </w:r>
    </w:p>
    <w:p w14:paraId="69960B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'https://forge.3gpp.org/rep/all/5G_APIs/raw/REL-16/TS29571_CommonData.yaml#/components/schemas/Uinteger'</w:t>
      </w:r>
    </w:p>
    <w:p w14:paraId="3C4CFF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afSigProtocol:</w:t>
      </w:r>
    </w:p>
    <w:p w14:paraId="7101AA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'https://forge.3gpp.org/rep/all/5G_APIs/raw/REL-16/TS29512_Npcf_SMPolicyControl.yaml#/components/schemas/AfSigProtocol'</w:t>
      </w:r>
    </w:p>
    <w:p w14:paraId="67F4780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isAppRelocatable:</w:t>
      </w:r>
    </w:p>
    <w:p w14:paraId="28ACBF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boolean</w:t>
      </w:r>
    </w:p>
    <w:p w14:paraId="062E91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isUeAddrPreserved:</w:t>
      </w:r>
    </w:p>
    <w:p w14:paraId="438988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boolean</w:t>
      </w:r>
    </w:p>
    <w:p w14:paraId="0E53BE0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qosData:</w:t>
      </w:r>
    </w:p>
    <w:p w14:paraId="3DAEF50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BFAF4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58275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'#/components/schemas/QosDataList'</w:t>
      </w:r>
    </w:p>
    <w:p w14:paraId="58E7F5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altQosParams:</w:t>
      </w:r>
    </w:p>
    <w:p w14:paraId="55CC03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EBD472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E602F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'#/components/schemas/QosDataList'</w:t>
      </w:r>
    </w:p>
    <w:p w14:paraId="1B0D73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trafficControlData:</w:t>
      </w:r>
    </w:p>
    <w:p w14:paraId="6E09DE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BB8CF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C09F3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'#/components/schemas/TrafficControlDataList'</w:t>
      </w:r>
    </w:p>
    <w:p w14:paraId="34D7D5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conditionData:</w:t>
      </w:r>
    </w:p>
    <w:p w14:paraId="5730F7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$ref: 'https://forge.3gpp.org/rep/all/5G_APIs/raw/REL-16/TS29512_Npcf_SMPolicyControl.yaml#/components/schemas/ConditionData'</w:t>
      </w:r>
    </w:p>
    <w:p w14:paraId="0C90088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tscaiInputDl:</w:t>
      </w:r>
    </w:p>
    <w:p w14:paraId="0CA4024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'https://forge.3gpp.org/rep/all/5G_APIs/raw/REL-16/TS29514_Npcf_PolicyAuthorization.yaml#/components/schemas/TscaiInputContainer'</w:t>
      </w:r>
    </w:p>
    <w:p w14:paraId="0AF8327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tscaiInputUl:</w:t>
      </w:r>
    </w:p>
    <w:p w14:paraId="6EB4BC7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'https://forge.3gpp.org/rep/all/5G_APIs/raw/REL-16/TS29514_Npcf_PolicyAuthorization.yaml#/components/schemas/TscaiInputContainer'</w:t>
      </w:r>
    </w:p>
    <w:p w14:paraId="26AE4A9E" w14:textId="77777777" w:rsidR="004B630D" w:rsidRPr="004B630D" w:rsidRDefault="004B630D" w:rsidP="004B630D">
      <w:pPr>
        <w:contextualSpacing/>
        <w:rPr>
          <w:rFonts w:ascii="Courier New" w:hAnsi="Courier New" w:cs="Courier New"/>
          <w:sz w:val="16"/>
          <w:szCs w:val="16"/>
        </w:rPr>
      </w:pPr>
    </w:p>
    <w:p w14:paraId="077143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SnssaiInfo:</w:t>
      </w:r>
    </w:p>
    <w:p w14:paraId="1F41DB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3C8E65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DD64C6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plmnInfo:</w:t>
      </w:r>
    </w:p>
    <w:p w14:paraId="613E20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'nrNrm.yaml#/components/schemas/PlmnInfo'</w:t>
      </w:r>
    </w:p>
    <w:p w14:paraId="275E814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administrativeState:</w:t>
      </w:r>
    </w:p>
    <w:p w14:paraId="6F9191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'genericNrm.yaml#/components/schemas/AdministrativeState'</w:t>
      </w:r>
    </w:p>
    <w:p w14:paraId="3E99E4DC" w14:textId="77777777" w:rsidR="004B630D" w:rsidRPr="004B630D" w:rsidRDefault="004B630D" w:rsidP="004B630D">
      <w:pPr>
        <w:contextualSpacing/>
        <w:rPr>
          <w:rFonts w:ascii="Courier New" w:hAnsi="Courier New" w:cs="Courier New"/>
          <w:sz w:val="16"/>
          <w:szCs w:val="16"/>
        </w:rPr>
      </w:pPr>
    </w:p>
    <w:p w14:paraId="30ED98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NsacfInfoSnssai:</w:t>
      </w:r>
    </w:p>
    <w:p w14:paraId="260E91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17FA84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0C4ED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SnssaiInfo:</w:t>
      </w:r>
    </w:p>
    <w:p w14:paraId="1DD9646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'#/components/schemas/SnssaiInfo'</w:t>
      </w:r>
    </w:p>
    <w:p w14:paraId="37EEAA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isSubjectToNsac:</w:t>
      </w:r>
    </w:p>
    <w:p w14:paraId="5A14993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boolean</w:t>
      </w:r>
    </w:p>
    <w:p w14:paraId="634700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maxNumberofUEs:</w:t>
      </w:r>
    </w:p>
    <w:p w14:paraId="35F714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62ECF7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eACMode:</w:t>
      </w:r>
    </w:p>
    <w:p w14:paraId="37D3DF0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561EF8C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enum:</w:t>
      </w:r>
    </w:p>
    <w:p w14:paraId="7D3B25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INACTIVE</w:t>
      </w:r>
    </w:p>
    <w:p w14:paraId="611BF5E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ACTIVE</w:t>
      </w:r>
    </w:p>
    <w:p w14:paraId="08B55F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activeEacThreshhold:</w:t>
      </w:r>
    </w:p>
    <w:p w14:paraId="3120A7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4CCA9B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deactiveEacThreshhold:</w:t>
      </w:r>
    </w:p>
    <w:p w14:paraId="13CCE34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3637471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numberofUEs:</w:t>
      </w:r>
    </w:p>
    <w:p w14:paraId="01AF680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41373F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uEIdList:</w:t>
      </w:r>
    </w:p>
    <w:p w14:paraId="7F83FD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593E1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539941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5CF3E2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1345D4D2" w14:textId="77777777" w:rsidR="004B630D" w:rsidRPr="004B630D" w:rsidRDefault="004B630D" w:rsidP="004B630D">
      <w:pPr>
        <w:contextualSpacing/>
        <w:rPr>
          <w:rFonts w:ascii="Courier New" w:hAnsi="Courier New" w:cs="Courier New"/>
          <w:sz w:val="16"/>
          <w:szCs w:val="16"/>
        </w:rPr>
      </w:pPr>
    </w:p>
    <w:p w14:paraId="790241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Definition of concrete IOCs --------------------------------------------</w:t>
      </w:r>
    </w:p>
    <w:p w14:paraId="668D05BD" w14:textId="77777777" w:rsidR="004B630D" w:rsidRPr="004B630D" w:rsidRDefault="004B630D" w:rsidP="004B630D">
      <w:pPr>
        <w:contextualSpacing/>
        <w:rPr>
          <w:rFonts w:ascii="Courier New" w:hAnsi="Courier New" w:cs="Courier New"/>
          <w:sz w:val="16"/>
          <w:szCs w:val="16"/>
        </w:rPr>
      </w:pPr>
    </w:p>
    <w:p w14:paraId="4B22225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SubNetwork-Single:</w:t>
      </w:r>
    </w:p>
    <w:p w14:paraId="778D29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7D7F98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230D52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1338DB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1CF84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5110CF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0D01F6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'genericNrm.yaml#/components/schemas/SubNetwork-Attr'</w:t>
      </w:r>
    </w:p>
    <w:p w14:paraId="1F5FF0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'genericNrm.yaml#/components/schemas/SubNetwork-ncO'</w:t>
      </w:r>
    </w:p>
    <w:p w14:paraId="3EA3192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20840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19CD1A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SubNetwork:</w:t>
      </w:r>
    </w:p>
    <w:p w14:paraId="582463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'#/components/schemas/SubNetwork-Multiple'</w:t>
      </w:r>
    </w:p>
    <w:p w14:paraId="071602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ManagedElement:</w:t>
      </w:r>
    </w:p>
    <w:p w14:paraId="7269A29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'#/components/schemas/ManagedElement-Multiple'</w:t>
      </w:r>
    </w:p>
    <w:p w14:paraId="599045E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ExternalAmfFunction:</w:t>
      </w:r>
    </w:p>
    <w:p w14:paraId="0ED602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'#/components/schemas/ExternalAmfFunction-Multiple'</w:t>
      </w:r>
    </w:p>
    <w:p w14:paraId="431EB46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ExternalNrfFunction:</w:t>
      </w:r>
    </w:p>
    <w:p w14:paraId="0BFC439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'#/components/schemas/ExternalNrfFunction-Multiple'</w:t>
      </w:r>
    </w:p>
    <w:p w14:paraId="67B8CB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ExternalNssfFunction:</w:t>
      </w:r>
    </w:p>
    <w:p w14:paraId="375910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'#/components/schemas/ExternalNssfFunction-Multiple'</w:t>
      </w:r>
    </w:p>
    <w:p w14:paraId="6ED5A4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AmfSet:</w:t>
      </w:r>
    </w:p>
    <w:p w14:paraId="1519ED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'#/components/schemas/AmfSet-Multiple'</w:t>
      </w:r>
    </w:p>
    <w:p w14:paraId="1EC4198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AmfRegion:</w:t>
      </w:r>
    </w:p>
    <w:p w14:paraId="641329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'#/components/schemas/AmfRegion-Multiple'</w:t>
      </w:r>
    </w:p>
    <w:p w14:paraId="4E282F7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Configurable5QISet:</w:t>
      </w:r>
    </w:p>
    <w:p w14:paraId="76B169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'#/components/schemas/Configurable5QISet-Multiple'</w:t>
      </w:r>
    </w:p>
    <w:p w14:paraId="0F2C36F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Dynamic5QISet:</w:t>
      </w:r>
    </w:p>
    <w:p w14:paraId="2E44B6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$ref: '#/components/schemas/Dynamic5QISet-Multiple'</w:t>
      </w:r>
    </w:p>
    <w:p w14:paraId="1D0EF65C" w14:textId="77777777" w:rsidR="004B630D" w:rsidRPr="004B630D" w:rsidRDefault="004B630D" w:rsidP="004B630D">
      <w:pPr>
        <w:contextualSpacing/>
        <w:rPr>
          <w:rFonts w:ascii="Courier New" w:hAnsi="Courier New" w:cs="Courier New"/>
          <w:sz w:val="16"/>
          <w:szCs w:val="16"/>
        </w:rPr>
      </w:pPr>
    </w:p>
    <w:p w14:paraId="620DD88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ManagedElement-Single:</w:t>
      </w:r>
    </w:p>
    <w:p w14:paraId="48377F5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141DFCF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5D7E2B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C5BA2A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27C26E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1FEE43C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12AA7E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'genericNrm.yaml#/components/schemas/ManagedElement-Attr'</w:t>
      </w:r>
    </w:p>
    <w:p w14:paraId="31CFA56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'genericNrm.yaml#/components/schemas/ManagedElement-ncO'</w:t>
      </w:r>
    </w:p>
    <w:p w14:paraId="0609A1A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A8B952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7E6D5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AmfFunction:</w:t>
      </w:r>
    </w:p>
    <w:p w14:paraId="0DA546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'#/components/schemas/AmfFunction-Multiple'</w:t>
      </w:r>
    </w:p>
    <w:p w14:paraId="189665C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SmfFunction:</w:t>
      </w:r>
    </w:p>
    <w:p w14:paraId="5CCC06F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'#/components/schemas/SmfFunction-Multiple'</w:t>
      </w:r>
    </w:p>
    <w:p w14:paraId="1A352D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UpfFunction:</w:t>
      </w:r>
    </w:p>
    <w:p w14:paraId="052C7CB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'#/components/schemas/UpfFunction-Multiple'</w:t>
      </w:r>
    </w:p>
    <w:p w14:paraId="16B8D8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N3iwfFunction:   </w:t>
      </w:r>
    </w:p>
    <w:p w14:paraId="4C6736F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'#/components/schemas/N3iwfFunction-Multiple'</w:t>
      </w:r>
    </w:p>
    <w:p w14:paraId="2EB4A26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PcfFunction:</w:t>
      </w:r>
    </w:p>
    <w:p w14:paraId="62C65EB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'#/components/schemas/PcfFunction-Multiple'</w:t>
      </w:r>
    </w:p>
    <w:p w14:paraId="6F2C9F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AusfFunction:</w:t>
      </w:r>
    </w:p>
    <w:p w14:paraId="1DFDFE7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'#/components/schemas/AusfFunction-Multiple'</w:t>
      </w:r>
    </w:p>
    <w:p w14:paraId="3418B82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UdmFunction:</w:t>
      </w:r>
    </w:p>
    <w:p w14:paraId="335EB4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'#/components/schemas/UdmFunction-Multiple'</w:t>
      </w:r>
    </w:p>
    <w:p w14:paraId="533D5D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UdrFunction:</w:t>
      </w:r>
    </w:p>
    <w:p w14:paraId="7430E4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'#/components/schemas/UdrFunction-Multiple'</w:t>
      </w:r>
    </w:p>
    <w:p w14:paraId="12CC554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UdsfFunction:</w:t>
      </w:r>
    </w:p>
    <w:p w14:paraId="43EF9F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'#/components/schemas/UdsfFunction-Multiple'</w:t>
      </w:r>
    </w:p>
    <w:p w14:paraId="5AB809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NrfFunction:</w:t>
      </w:r>
    </w:p>
    <w:p w14:paraId="6141338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'#/components/schemas/NrfFunction-Multiple'</w:t>
      </w:r>
    </w:p>
    <w:p w14:paraId="1D62DE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NssfFunction:</w:t>
      </w:r>
    </w:p>
    <w:p w14:paraId="74FE6BC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'#/components/schemas/NssfFunction-Multiple'</w:t>
      </w:r>
    </w:p>
    <w:p w14:paraId="5F7A84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SmsfFunction:</w:t>
      </w:r>
    </w:p>
    <w:p w14:paraId="7A2B5B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'#/components/schemas/SmsfFunction-Multiple'</w:t>
      </w:r>
    </w:p>
    <w:p w14:paraId="6C5F26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LmfFunction:</w:t>
      </w:r>
    </w:p>
    <w:p w14:paraId="196768F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'#/components/schemas/LmfFunction-Multiple'</w:t>
      </w:r>
    </w:p>
    <w:p w14:paraId="2F338AD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NgeirFunction:</w:t>
      </w:r>
    </w:p>
    <w:p w14:paraId="676297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'#/components/schemas/NgeirFunction-Multiple'</w:t>
      </w:r>
    </w:p>
    <w:p w14:paraId="4C6D0F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SeppFunction:</w:t>
      </w:r>
    </w:p>
    <w:p w14:paraId="0F0933E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'#/components/schemas/SeppFunction-Multiple'</w:t>
      </w:r>
    </w:p>
    <w:p w14:paraId="6F198E0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NwdafFunction:</w:t>
      </w:r>
    </w:p>
    <w:p w14:paraId="426A32E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'#/components/schemas/NwdafFunction-Multiple'</w:t>
      </w:r>
    </w:p>
    <w:p w14:paraId="7F2EAC4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ScpFunction:</w:t>
      </w:r>
    </w:p>
    <w:p w14:paraId="3C9488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'#/components/schemas/ScpFunction-Multiple'</w:t>
      </w:r>
    </w:p>
    <w:p w14:paraId="2951B6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NefFunction:</w:t>
      </w:r>
    </w:p>
    <w:p w14:paraId="3ED45B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'#/components/schemas/NefFunction-Multiple'</w:t>
      </w:r>
    </w:p>
    <w:p w14:paraId="73D5330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Configurable5QISet:</w:t>
      </w:r>
    </w:p>
    <w:p w14:paraId="55139C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'#/components/schemas/Configurable5QISet-Multiple'</w:t>
      </w:r>
    </w:p>
    <w:p w14:paraId="6C6828E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Dynamic5QISet:</w:t>
      </w:r>
    </w:p>
    <w:p w14:paraId="72F6F6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'#/components/schemas/Dynamic5QISet-Multiple'</w:t>
      </w:r>
    </w:p>
    <w:p w14:paraId="0749FE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0539CB41" w14:textId="77777777" w:rsidR="00C40712" w:rsidRPr="004B630D" w:rsidRDefault="004B630D" w:rsidP="00C40712">
      <w:pPr>
        <w:contextualSpacing/>
        <w:rPr>
          <w:ins w:id="314" w:author="Konstantinos Samdanis " w:date="2021-10-01T19:36:00Z"/>
          <w:rFonts w:ascii="Courier New" w:hAnsi="Courier New" w:cs="Courier New"/>
          <w:sz w:val="16"/>
          <w:szCs w:val="16"/>
        </w:rPr>
      </w:pPr>
      <w:r w:rsidRPr="004B630D">
        <w:rPr>
          <w:rFonts w:ascii="Courier New" w:hAnsi="Courier New" w:cs="Courier New"/>
          <w:sz w:val="16"/>
          <w:szCs w:val="16"/>
        </w:rPr>
        <w:t xml:space="preserve">      </w:t>
      </w:r>
      <w:ins w:id="315" w:author="Konstantinos Samdanis " w:date="2021-10-01T19:36:00Z">
        <w:r w:rsidR="00C40712" w:rsidRPr="004B630D">
          <w:rPr>
            <w:rFonts w:ascii="Courier New" w:hAnsi="Courier New" w:cs="Courier New"/>
            <w:sz w:val="16"/>
            <w:szCs w:val="16"/>
          </w:rPr>
          <w:t>GUAMInfo:</w:t>
        </w:r>
      </w:ins>
    </w:p>
    <w:p w14:paraId="15374286" w14:textId="77777777" w:rsidR="00C40712" w:rsidRPr="004B630D" w:rsidRDefault="00C40712" w:rsidP="00C40712">
      <w:pPr>
        <w:contextualSpacing/>
        <w:rPr>
          <w:ins w:id="316" w:author="Konstantinos Samdanis " w:date="2021-10-01T19:36:00Z"/>
          <w:rFonts w:ascii="Courier New" w:hAnsi="Courier New" w:cs="Courier New"/>
          <w:sz w:val="16"/>
          <w:szCs w:val="16"/>
        </w:rPr>
      </w:pPr>
      <w:ins w:id="317" w:author="Konstantinos Samdanis " w:date="2021-10-01T19:36:00Z">
        <w:r w:rsidRPr="004B630D">
          <w:rPr>
            <w:rFonts w:ascii="Courier New" w:hAnsi="Courier New" w:cs="Courier New"/>
            <w:sz w:val="16"/>
            <w:szCs w:val="16"/>
          </w:rPr>
          <w:t xml:space="preserve">        type: object</w:t>
        </w:r>
      </w:ins>
    </w:p>
    <w:p w14:paraId="03FFD438" w14:textId="77777777" w:rsidR="00C40712" w:rsidRPr="004B630D" w:rsidRDefault="00C40712" w:rsidP="00C40712">
      <w:pPr>
        <w:contextualSpacing/>
        <w:rPr>
          <w:ins w:id="318" w:author="Konstantinos Samdanis " w:date="2021-10-01T19:36:00Z"/>
          <w:rFonts w:ascii="Courier New" w:hAnsi="Courier New" w:cs="Courier New"/>
          <w:sz w:val="16"/>
          <w:szCs w:val="16"/>
        </w:rPr>
      </w:pPr>
      <w:ins w:id="319" w:author="Konstantinos Samdanis " w:date="2021-10-01T19:36:00Z">
        <w:r w:rsidRPr="004B630D">
          <w:rPr>
            <w:rFonts w:ascii="Courier New" w:hAnsi="Courier New" w:cs="Courier New"/>
            <w:sz w:val="16"/>
            <w:szCs w:val="16"/>
          </w:rPr>
          <w:t xml:space="preserve">          properties:</w:t>
        </w:r>
      </w:ins>
    </w:p>
    <w:p w14:paraId="087D0B0A" w14:textId="77777777" w:rsidR="00C40712" w:rsidRPr="004B630D" w:rsidRDefault="00C40712" w:rsidP="00C40712">
      <w:pPr>
        <w:contextualSpacing/>
        <w:rPr>
          <w:ins w:id="320" w:author="Konstantinos Samdanis " w:date="2021-10-01T19:36:00Z"/>
          <w:rFonts w:ascii="Courier New" w:hAnsi="Courier New" w:cs="Courier New"/>
          <w:sz w:val="16"/>
          <w:szCs w:val="16"/>
        </w:rPr>
      </w:pPr>
      <w:ins w:id="321" w:author="Konstantinos Samdanis " w:date="2021-10-01T19:36:00Z">
        <w:r w:rsidRPr="004B630D">
          <w:rPr>
            <w:rFonts w:ascii="Courier New" w:hAnsi="Courier New" w:cs="Courier New"/>
            <w:sz w:val="16"/>
            <w:szCs w:val="16"/>
          </w:rPr>
          <w:t xml:space="preserve">            pLMNId: </w:t>
        </w:r>
      </w:ins>
    </w:p>
    <w:p w14:paraId="401D35EE" w14:textId="77777777" w:rsidR="00C40712" w:rsidRPr="004B630D" w:rsidRDefault="00C40712" w:rsidP="00C40712">
      <w:pPr>
        <w:contextualSpacing/>
        <w:rPr>
          <w:ins w:id="322" w:author="Konstantinos Samdanis " w:date="2021-10-01T19:36:00Z"/>
          <w:rFonts w:ascii="Courier New" w:hAnsi="Courier New" w:cs="Courier New"/>
          <w:sz w:val="16"/>
          <w:szCs w:val="16"/>
        </w:rPr>
      </w:pPr>
      <w:ins w:id="323" w:author="Konstantinos Samdanis " w:date="2021-10-01T19:36:00Z">
        <w:r w:rsidRPr="004B630D">
          <w:rPr>
            <w:rFonts w:ascii="Courier New" w:hAnsi="Courier New" w:cs="Courier New"/>
            <w:sz w:val="16"/>
            <w:szCs w:val="16"/>
          </w:rPr>
          <w:t xml:space="preserve">              $ref: 'nrNrm.yaml#/components/schemas/PlmnId'</w:t>
        </w:r>
      </w:ins>
    </w:p>
    <w:p w14:paraId="3BAAC740" w14:textId="77777777" w:rsidR="00C40712" w:rsidRPr="004B630D" w:rsidRDefault="00C40712" w:rsidP="00C40712">
      <w:pPr>
        <w:contextualSpacing/>
        <w:rPr>
          <w:ins w:id="324" w:author="Konstantinos Samdanis " w:date="2021-10-01T19:36:00Z"/>
          <w:rFonts w:ascii="Courier New" w:hAnsi="Courier New" w:cs="Courier New"/>
          <w:sz w:val="16"/>
          <w:szCs w:val="16"/>
        </w:rPr>
      </w:pPr>
      <w:ins w:id="325" w:author="Konstantinos Samdanis " w:date="2021-10-01T19:36:00Z">
        <w:r w:rsidRPr="004B630D">
          <w:rPr>
            <w:rFonts w:ascii="Courier New" w:hAnsi="Courier New" w:cs="Courier New"/>
            <w:sz w:val="16"/>
            <w:szCs w:val="16"/>
          </w:rPr>
          <w:t xml:space="preserve">            aMFIdentifier:</w:t>
        </w:r>
      </w:ins>
    </w:p>
    <w:p w14:paraId="21AAA949" w14:textId="77777777" w:rsidR="00C40712" w:rsidRPr="004B630D" w:rsidRDefault="00C40712" w:rsidP="00C40712">
      <w:pPr>
        <w:contextualSpacing/>
        <w:rPr>
          <w:ins w:id="326" w:author="Konstantinos Samdanis " w:date="2021-10-01T19:36:00Z"/>
          <w:rFonts w:ascii="Courier New" w:hAnsi="Courier New" w:cs="Courier New"/>
          <w:sz w:val="16"/>
          <w:szCs w:val="16"/>
        </w:rPr>
      </w:pPr>
      <w:ins w:id="327" w:author="Konstantinos Samdanis " w:date="2021-10-01T19:36:00Z">
        <w:r w:rsidRPr="004B630D">
          <w:rPr>
            <w:rFonts w:ascii="Courier New" w:hAnsi="Courier New" w:cs="Courier New"/>
            <w:sz w:val="16"/>
            <w:szCs w:val="16"/>
          </w:rPr>
          <w:t xml:space="preserve">              type: integer</w:t>
        </w:r>
      </w:ins>
    </w:p>
    <w:p w14:paraId="14FCF8E6" w14:textId="2B2D107D" w:rsidR="004B630D" w:rsidRPr="004B630D" w:rsidDel="00C40712" w:rsidRDefault="004B630D" w:rsidP="00C40712">
      <w:pPr>
        <w:contextualSpacing/>
        <w:rPr>
          <w:del w:id="328" w:author="Konstantinos Samdanis " w:date="2021-10-01T19:36:00Z"/>
          <w:rFonts w:ascii="Courier New" w:hAnsi="Courier New" w:cs="Courier New"/>
          <w:sz w:val="16"/>
          <w:szCs w:val="16"/>
        </w:rPr>
      </w:pPr>
    </w:p>
    <w:p w14:paraId="47E54D9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42DEA95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AmfFunction-Single:</w:t>
      </w:r>
    </w:p>
    <w:p w14:paraId="731368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4AA5F7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5C0EDF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19A9D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38953B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265CB36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4D5C15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'genericNrm.yaml#/components/schemas/ManagedFunction-Attr'</w:t>
      </w:r>
    </w:p>
    <w:p w14:paraId="60AAB18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F69272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00F522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plmnInfoList:</w:t>
      </w:r>
    </w:p>
    <w:p w14:paraId="76CFF7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'nrNrm.yaml#/components/schemas/PlmnInfoList'</w:t>
      </w:r>
    </w:p>
    <w:p w14:paraId="2345160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amfIdentifier:</w:t>
      </w:r>
    </w:p>
    <w:p w14:paraId="2C6B94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'#/components/schemas/AmfIdentifier'</w:t>
      </w:r>
    </w:p>
    <w:p w14:paraId="363CA4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sBIFqdn:</w:t>
      </w:r>
    </w:p>
    <w:p w14:paraId="4F82BE3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23EE140C" w14:textId="77777777" w:rsidR="00D048B1" w:rsidRPr="00C40712" w:rsidRDefault="004B630D" w:rsidP="00D048B1">
      <w:pPr>
        <w:contextualSpacing/>
        <w:rPr>
          <w:ins w:id="329" w:author="Konstantinos Samdanis " w:date="2021-10-01T18:14:00Z"/>
          <w:rFonts w:ascii="Courier New" w:hAnsi="Courier New" w:cs="Courier New"/>
          <w:sz w:val="16"/>
          <w:szCs w:val="16"/>
          <w:rPrChange w:id="330" w:author="Konstantinos Samdanis " w:date="2021-10-01T19:36:00Z">
            <w:rPr>
              <w:ins w:id="331" w:author="Konstantinos Samdanis " w:date="2021-10-01T18:14:00Z"/>
              <w:rFonts w:ascii="Courier New" w:hAnsi="Courier New" w:cs="Courier New"/>
              <w:sz w:val="16"/>
              <w:szCs w:val="16"/>
              <w:lang w:val="de-DE"/>
            </w:rPr>
          </w:rPrChange>
        </w:rPr>
      </w:pPr>
      <w:r w:rsidRPr="00C40712">
        <w:rPr>
          <w:rFonts w:ascii="Courier New" w:hAnsi="Courier New" w:cs="Courier New"/>
          <w:sz w:val="16"/>
          <w:szCs w:val="16"/>
          <w:rPrChange w:id="332" w:author="Konstantinos Samdanis " w:date="2021-10-01T19:36:00Z">
            <w:rPr>
              <w:rFonts w:ascii="Courier New" w:hAnsi="Courier New" w:cs="Courier New"/>
              <w:sz w:val="16"/>
              <w:szCs w:val="16"/>
              <w:lang w:val="de-DE"/>
            </w:rPr>
          </w:rPrChange>
        </w:rPr>
        <w:t xml:space="preserve">                    </w:t>
      </w:r>
      <w:ins w:id="333" w:author="Konstantinos Samdanis " w:date="2021-10-01T18:14:00Z">
        <w:r w:rsidR="00D048B1" w:rsidRPr="00C40712">
          <w:rPr>
            <w:rFonts w:ascii="Courier New" w:hAnsi="Courier New" w:cs="Courier New"/>
            <w:sz w:val="16"/>
            <w:szCs w:val="16"/>
            <w:rPrChange w:id="334" w:author="Konstantinos Samdanis " w:date="2021-10-01T19:36:00Z">
              <w:rPr>
                <w:rFonts w:ascii="Courier New" w:hAnsi="Courier New" w:cs="Courier New"/>
                <w:sz w:val="16"/>
                <w:szCs w:val="16"/>
                <w:lang w:val="de-DE"/>
              </w:rPr>
            </w:rPrChange>
          </w:rPr>
          <w:t>interPlmnFQDN:</w:t>
        </w:r>
      </w:ins>
    </w:p>
    <w:p w14:paraId="7F83E2B4" w14:textId="77777777" w:rsidR="00D048B1" w:rsidRPr="00C40712" w:rsidRDefault="00D048B1" w:rsidP="00D048B1">
      <w:pPr>
        <w:contextualSpacing/>
        <w:rPr>
          <w:ins w:id="335" w:author="Konstantinos Samdanis " w:date="2021-10-01T18:14:00Z"/>
          <w:rFonts w:ascii="Courier New" w:hAnsi="Courier New" w:cs="Courier New"/>
          <w:sz w:val="16"/>
          <w:szCs w:val="16"/>
          <w:rPrChange w:id="336" w:author="Konstantinos Samdanis " w:date="2021-10-01T19:36:00Z">
            <w:rPr>
              <w:ins w:id="337" w:author="Konstantinos Samdanis " w:date="2021-10-01T18:14:00Z"/>
              <w:rFonts w:ascii="Courier New" w:hAnsi="Courier New" w:cs="Courier New"/>
              <w:sz w:val="16"/>
              <w:szCs w:val="16"/>
              <w:lang w:val="de-DE"/>
            </w:rPr>
          </w:rPrChange>
        </w:rPr>
      </w:pPr>
      <w:ins w:id="338" w:author="Konstantinos Samdanis " w:date="2021-10-01T18:14:00Z">
        <w:r w:rsidRPr="00C40712">
          <w:rPr>
            <w:rFonts w:ascii="Courier New" w:hAnsi="Courier New" w:cs="Courier New"/>
            <w:sz w:val="16"/>
            <w:szCs w:val="16"/>
            <w:rPrChange w:id="339" w:author="Konstantinos Samdanis " w:date="2021-10-01T19:36:00Z">
              <w:rPr>
                <w:rFonts w:ascii="Courier New" w:hAnsi="Courier New" w:cs="Courier New"/>
                <w:sz w:val="16"/>
                <w:szCs w:val="16"/>
                <w:lang w:val="de-DE"/>
              </w:rPr>
            </w:rPrChange>
          </w:rPr>
          <w:t xml:space="preserve">                      type: string</w:t>
        </w:r>
      </w:ins>
    </w:p>
    <w:p w14:paraId="019D1C24" w14:textId="7290D253" w:rsidR="00D048B1" w:rsidRPr="00C40712" w:rsidRDefault="00D048B1" w:rsidP="00D048B1">
      <w:pPr>
        <w:contextualSpacing/>
        <w:rPr>
          <w:rFonts w:ascii="Courier New" w:hAnsi="Courier New" w:cs="Courier New"/>
          <w:sz w:val="16"/>
          <w:szCs w:val="16"/>
          <w:rPrChange w:id="340" w:author="Konstantinos Samdanis " w:date="2021-10-01T19:36:00Z">
            <w:rPr>
              <w:rFonts w:ascii="Courier New" w:hAnsi="Courier New" w:cs="Courier New"/>
              <w:sz w:val="16"/>
              <w:szCs w:val="16"/>
              <w:lang w:val="de-DE"/>
            </w:rPr>
          </w:rPrChange>
        </w:rPr>
      </w:pPr>
      <w:ins w:id="341" w:author="Konstantinos Samdanis " w:date="2021-10-01T18:14:00Z">
        <w:r w:rsidRPr="00C40712">
          <w:rPr>
            <w:rFonts w:ascii="Courier New" w:hAnsi="Courier New" w:cs="Courier New"/>
            <w:sz w:val="16"/>
            <w:szCs w:val="16"/>
            <w:rPrChange w:id="342" w:author="Konstantinos Samdanis " w:date="2021-10-01T19:36:00Z">
              <w:rPr>
                <w:rFonts w:ascii="Courier New" w:hAnsi="Courier New" w:cs="Courier New"/>
                <w:sz w:val="16"/>
                <w:szCs w:val="16"/>
                <w:lang w:val="de-DE"/>
              </w:rPr>
            </w:rPrChange>
          </w:rPr>
          <w:t xml:space="preserve">                    taiList:</w:t>
        </w:r>
      </w:ins>
    </w:p>
    <w:p w14:paraId="38E1C213" w14:textId="698D6379" w:rsidR="00D048B1" w:rsidRPr="00C40712" w:rsidRDefault="007475EA" w:rsidP="00D048B1">
      <w:pPr>
        <w:contextualSpacing/>
        <w:rPr>
          <w:ins w:id="343" w:author="Konstantinos Samdanis " w:date="2021-10-01T18:14:00Z"/>
          <w:rFonts w:ascii="Courier New" w:hAnsi="Courier New" w:cs="Courier New"/>
          <w:sz w:val="16"/>
          <w:szCs w:val="16"/>
          <w:rPrChange w:id="344" w:author="Konstantinos Samdanis " w:date="2021-10-01T19:36:00Z">
            <w:rPr>
              <w:ins w:id="345" w:author="Konstantinos Samdanis " w:date="2021-10-01T18:14:00Z"/>
              <w:rFonts w:ascii="Courier New" w:hAnsi="Courier New" w:cs="Courier New"/>
              <w:sz w:val="16"/>
              <w:szCs w:val="16"/>
              <w:lang w:val="de-DE"/>
            </w:rPr>
          </w:rPrChange>
        </w:rPr>
      </w:pPr>
      <w:r w:rsidRPr="00C40712">
        <w:rPr>
          <w:rFonts w:ascii="Courier New" w:hAnsi="Courier New" w:cs="Courier New"/>
          <w:sz w:val="16"/>
          <w:szCs w:val="16"/>
          <w:rPrChange w:id="346" w:author="Konstantinos Samdanis " w:date="2021-10-01T19:36:00Z">
            <w:rPr>
              <w:rFonts w:ascii="Courier New" w:hAnsi="Courier New" w:cs="Courier New"/>
              <w:sz w:val="16"/>
              <w:szCs w:val="16"/>
              <w:lang w:val="de-DE"/>
            </w:rPr>
          </w:rPrChange>
        </w:rPr>
        <w:tab/>
      </w:r>
      <w:r w:rsidRPr="00C40712">
        <w:rPr>
          <w:rFonts w:ascii="Courier New" w:hAnsi="Courier New" w:cs="Courier New"/>
          <w:sz w:val="16"/>
          <w:szCs w:val="16"/>
          <w:rPrChange w:id="347" w:author="Konstantinos Samdanis " w:date="2021-10-01T19:36:00Z">
            <w:rPr>
              <w:rFonts w:ascii="Courier New" w:hAnsi="Courier New" w:cs="Courier New"/>
              <w:sz w:val="16"/>
              <w:szCs w:val="16"/>
              <w:lang w:val="de-DE"/>
            </w:rPr>
          </w:rPrChange>
        </w:rPr>
        <w:tab/>
      </w:r>
      <w:r w:rsidRPr="00C40712">
        <w:rPr>
          <w:rFonts w:ascii="Courier New" w:hAnsi="Courier New" w:cs="Courier New"/>
          <w:sz w:val="16"/>
          <w:szCs w:val="16"/>
          <w:rPrChange w:id="348" w:author="Konstantinos Samdanis " w:date="2021-10-01T19:36:00Z">
            <w:rPr>
              <w:rFonts w:ascii="Courier New" w:hAnsi="Courier New" w:cs="Courier New"/>
              <w:sz w:val="16"/>
              <w:szCs w:val="16"/>
              <w:lang w:val="de-DE"/>
            </w:rPr>
          </w:rPrChange>
        </w:rPr>
        <w:tab/>
      </w:r>
      <w:ins w:id="349" w:author="Konstantinos Samdanis " w:date="2021-10-01T18:27:00Z">
        <w:r w:rsidRPr="00C40712">
          <w:rPr>
            <w:rFonts w:ascii="Courier New" w:hAnsi="Courier New" w:cs="Courier New"/>
            <w:sz w:val="16"/>
            <w:szCs w:val="16"/>
            <w:rPrChange w:id="350" w:author="Konstantinos Samdanis " w:date="2021-10-01T19:36:00Z">
              <w:rPr>
                <w:rFonts w:ascii="Courier New" w:hAnsi="Courier New" w:cs="Courier New"/>
                <w:sz w:val="16"/>
                <w:szCs w:val="16"/>
                <w:lang w:val="de-DE"/>
              </w:rPr>
            </w:rPrChange>
          </w:rPr>
          <w:t>$ref: 'nrNrm.yaml#/components/schemas/</w:t>
        </w:r>
      </w:ins>
      <w:ins w:id="351" w:author="Konstantinos Samdanis " w:date="2021-10-01T18:31:00Z">
        <w:r w:rsidRPr="00C40712">
          <w:rPr>
            <w:rFonts w:ascii="Courier New" w:hAnsi="Courier New" w:cs="Courier New"/>
            <w:sz w:val="16"/>
            <w:szCs w:val="16"/>
            <w:rPrChange w:id="352" w:author="Konstantinos Samdanis " w:date="2021-10-01T19:36:00Z">
              <w:rPr>
                <w:rFonts w:ascii="Courier New" w:hAnsi="Courier New" w:cs="Courier New"/>
                <w:sz w:val="16"/>
                <w:szCs w:val="16"/>
                <w:lang w:val="de-DE"/>
              </w:rPr>
            </w:rPrChange>
          </w:rPr>
          <w:t>T</w:t>
        </w:r>
      </w:ins>
      <w:ins w:id="353" w:author="Konstantinos Samdanis " w:date="2021-10-01T18:32:00Z">
        <w:r w:rsidRPr="00C40712">
          <w:rPr>
            <w:rFonts w:ascii="Courier New" w:hAnsi="Courier New" w:cs="Courier New"/>
            <w:sz w:val="16"/>
            <w:szCs w:val="16"/>
            <w:rPrChange w:id="354" w:author="Konstantinos Samdanis " w:date="2021-10-01T19:36:00Z">
              <w:rPr>
                <w:rFonts w:ascii="Courier New" w:hAnsi="Courier New" w:cs="Courier New"/>
                <w:sz w:val="16"/>
                <w:szCs w:val="16"/>
                <w:lang w:val="de-DE"/>
              </w:rPr>
            </w:rPrChange>
          </w:rPr>
          <w:t>ai</w:t>
        </w:r>
      </w:ins>
      <w:ins w:id="355" w:author="Konstantinos Samdanis " w:date="2021-10-01T18:27:00Z">
        <w:r w:rsidRPr="00C40712">
          <w:rPr>
            <w:rFonts w:ascii="Courier New" w:hAnsi="Courier New" w:cs="Courier New"/>
            <w:sz w:val="16"/>
            <w:szCs w:val="16"/>
            <w:rPrChange w:id="356" w:author="Konstantinos Samdanis " w:date="2021-10-01T19:36:00Z">
              <w:rPr>
                <w:rFonts w:ascii="Courier New" w:hAnsi="Courier New" w:cs="Courier New"/>
                <w:sz w:val="16"/>
                <w:szCs w:val="16"/>
                <w:lang w:val="de-DE"/>
              </w:rPr>
            </w:rPrChange>
          </w:rPr>
          <w:t>'</w:t>
        </w:r>
      </w:ins>
    </w:p>
    <w:p w14:paraId="65C85F3B" w14:textId="47DF198F" w:rsidR="00D048B1" w:rsidRPr="00C40712" w:rsidRDefault="00D048B1" w:rsidP="00D048B1">
      <w:pPr>
        <w:contextualSpacing/>
        <w:rPr>
          <w:rFonts w:ascii="Courier New" w:hAnsi="Courier New" w:cs="Courier New"/>
          <w:sz w:val="16"/>
          <w:szCs w:val="16"/>
          <w:rPrChange w:id="357" w:author="Konstantinos Samdanis " w:date="2021-10-01T19:36:00Z">
            <w:rPr>
              <w:rFonts w:ascii="Courier New" w:hAnsi="Courier New" w:cs="Courier New"/>
              <w:sz w:val="16"/>
              <w:szCs w:val="16"/>
              <w:lang w:val="de-DE"/>
            </w:rPr>
          </w:rPrChange>
        </w:rPr>
      </w:pPr>
      <w:ins w:id="358" w:author="Konstantinos Samdanis " w:date="2021-10-01T18:14:00Z">
        <w:r w:rsidRPr="00C40712">
          <w:rPr>
            <w:rFonts w:ascii="Courier New" w:hAnsi="Courier New" w:cs="Courier New"/>
            <w:sz w:val="16"/>
            <w:szCs w:val="16"/>
            <w:rPrChange w:id="359" w:author="Konstantinos Samdanis " w:date="2021-10-01T19:36:00Z">
              <w:rPr>
                <w:rFonts w:ascii="Courier New" w:hAnsi="Courier New" w:cs="Courier New"/>
                <w:sz w:val="16"/>
                <w:szCs w:val="16"/>
                <w:lang w:val="de-DE"/>
              </w:rPr>
            </w:rPrChange>
          </w:rPr>
          <w:t xml:space="preserve">                    taiRangeList:</w:t>
        </w:r>
      </w:ins>
    </w:p>
    <w:p w14:paraId="54E467CD" w14:textId="66B83DBE" w:rsidR="00D048B1" w:rsidRPr="00C40712" w:rsidRDefault="007475EA" w:rsidP="00D048B1">
      <w:pPr>
        <w:contextualSpacing/>
        <w:rPr>
          <w:rFonts w:ascii="Courier New" w:hAnsi="Courier New" w:cs="Courier New"/>
          <w:sz w:val="16"/>
          <w:szCs w:val="16"/>
          <w:rPrChange w:id="360" w:author="Konstantinos Samdanis " w:date="2021-10-01T19:36:00Z">
            <w:rPr>
              <w:rFonts w:ascii="Courier New" w:hAnsi="Courier New" w:cs="Courier New"/>
              <w:sz w:val="16"/>
              <w:szCs w:val="16"/>
              <w:lang w:val="de-DE"/>
            </w:rPr>
          </w:rPrChange>
        </w:rPr>
      </w:pPr>
      <w:ins w:id="361" w:author="Konstantinos Samdanis " w:date="2021-10-01T18:27:00Z">
        <w:r w:rsidRPr="00C40712">
          <w:rPr>
            <w:rFonts w:ascii="Courier New" w:hAnsi="Courier New" w:cs="Courier New"/>
            <w:sz w:val="16"/>
            <w:szCs w:val="16"/>
            <w:rPrChange w:id="362" w:author="Konstantinos Samdanis " w:date="2021-10-01T19:36:00Z">
              <w:rPr>
                <w:rFonts w:ascii="Courier New" w:hAnsi="Courier New" w:cs="Courier New"/>
                <w:sz w:val="16"/>
                <w:szCs w:val="16"/>
                <w:lang w:val="de-DE"/>
              </w:rPr>
            </w:rPrChange>
          </w:rPr>
          <w:tab/>
        </w:r>
        <w:r w:rsidRPr="00C40712">
          <w:rPr>
            <w:rFonts w:ascii="Courier New" w:hAnsi="Courier New" w:cs="Courier New"/>
            <w:sz w:val="16"/>
            <w:szCs w:val="16"/>
            <w:rPrChange w:id="363" w:author="Konstantinos Samdanis " w:date="2021-10-01T19:36:00Z">
              <w:rPr>
                <w:rFonts w:ascii="Courier New" w:hAnsi="Courier New" w:cs="Courier New"/>
                <w:sz w:val="16"/>
                <w:szCs w:val="16"/>
                <w:lang w:val="de-DE"/>
              </w:rPr>
            </w:rPrChange>
          </w:rPr>
          <w:tab/>
        </w:r>
        <w:r w:rsidRPr="00C40712">
          <w:rPr>
            <w:rFonts w:ascii="Courier New" w:hAnsi="Courier New" w:cs="Courier New"/>
            <w:sz w:val="16"/>
            <w:szCs w:val="16"/>
            <w:rPrChange w:id="364" w:author="Konstantinos Samdanis " w:date="2021-10-01T19:36:00Z">
              <w:rPr>
                <w:rFonts w:ascii="Courier New" w:hAnsi="Courier New" w:cs="Courier New"/>
                <w:sz w:val="16"/>
                <w:szCs w:val="16"/>
                <w:lang w:val="de-DE"/>
              </w:rPr>
            </w:rPrChange>
          </w:rPr>
          <w:tab/>
          <w:t>$ref: 'nrNrm.yaml#/components/schemas/TaiRange'</w:t>
        </w:r>
      </w:ins>
    </w:p>
    <w:p w14:paraId="2A729647" w14:textId="47818F55" w:rsidR="004B630D" w:rsidRPr="004B630D" w:rsidRDefault="00D048B1" w:rsidP="00D048B1">
      <w:pPr>
        <w:ind w:left="1440"/>
        <w:contextualSpacing/>
        <w:rPr>
          <w:rFonts w:ascii="Courier New" w:hAnsi="Courier New" w:cs="Courier New"/>
          <w:sz w:val="16"/>
          <w:szCs w:val="16"/>
        </w:rPr>
      </w:pPr>
      <w:r w:rsidRPr="00C40712">
        <w:rPr>
          <w:rFonts w:ascii="Courier New" w:hAnsi="Courier New" w:cs="Courier New"/>
          <w:sz w:val="16"/>
          <w:szCs w:val="16"/>
          <w:rPrChange w:id="365" w:author="Konstantinos Samdanis " w:date="2021-10-01T19:36:00Z">
            <w:rPr>
              <w:rFonts w:ascii="Courier New" w:hAnsi="Courier New" w:cs="Courier New"/>
              <w:sz w:val="16"/>
              <w:szCs w:val="16"/>
              <w:lang w:val="de-DE"/>
            </w:rPr>
          </w:rPrChange>
        </w:rPr>
        <w:t xml:space="preserve">     </w:t>
      </w:r>
      <w:r w:rsidR="004B630D" w:rsidRPr="004B630D">
        <w:rPr>
          <w:rFonts w:ascii="Courier New" w:hAnsi="Courier New" w:cs="Courier New"/>
          <w:sz w:val="16"/>
          <w:szCs w:val="16"/>
        </w:rPr>
        <w:t>weightFactor:</w:t>
      </w:r>
    </w:p>
    <w:p w14:paraId="08FBF1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'#/components/schemas/WeightFactor'</w:t>
      </w:r>
    </w:p>
    <w:p w14:paraId="046DF4BB" w14:textId="0956CAC1" w:rsidR="00D048B1" w:rsidRPr="00D048B1" w:rsidDel="00D048B1" w:rsidRDefault="004B630D" w:rsidP="00D048B1">
      <w:pPr>
        <w:contextualSpacing/>
        <w:rPr>
          <w:del w:id="366" w:author="Konstantinos Samdanis " w:date="2021-10-01T18:15:00Z"/>
          <w:rFonts w:ascii="Courier New" w:hAnsi="Courier New" w:cs="Courier New"/>
          <w:sz w:val="16"/>
          <w:szCs w:val="16"/>
        </w:rPr>
      </w:pPr>
      <w:r w:rsidRPr="004B630D">
        <w:rPr>
          <w:rFonts w:ascii="Courier New" w:hAnsi="Courier New" w:cs="Courier New"/>
          <w:sz w:val="16"/>
          <w:szCs w:val="16"/>
        </w:rPr>
        <w:t xml:space="preserve">                    </w:t>
      </w:r>
      <w:del w:id="367" w:author="Konstantinos Samdanis " w:date="2021-10-01T18:15:00Z">
        <w:r w:rsidR="00D048B1" w:rsidRPr="00D048B1" w:rsidDel="00D048B1">
          <w:rPr>
            <w:rFonts w:ascii="Courier New" w:hAnsi="Courier New" w:cs="Courier New"/>
            <w:sz w:val="16"/>
            <w:szCs w:val="16"/>
          </w:rPr>
          <w:delText>snssaiList:</w:delText>
        </w:r>
      </w:del>
    </w:p>
    <w:p w14:paraId="2AAF6377" w14:textId="61ACF47A" w:rsidR="00D048B1" w:rsidRDefault="00D048B1" w:rsidP="00D048B1">
      <w:pPr>
        <w:contextualSpacing/>
        <w:rPr>
          <w:rFonts w:ascii="Courier New" w:hAnsi="Courier New" w:cs="Courier New"/>
          <w:sz w:val="16"/>
          <w:szCs w:val="16"/>
        </w:rPr>
      </w:pPr>
      <w:del w:id="368" w:author="Konstantinos Samdanis " w:date="2021-10-01T18:15:00Z">
        <w:r w:rsidRPr="00D048B1" w:rsidDel="00D048B1">
          <w:rPr>
            <w:rFonts w:ascii="Courier New" w:hAnsi="Courier New" w:cs="Courier New"/>
            <w:sz w:val="16"/>
            <w:szCs w:val="16"/>
          </w:rPr>
          <w:delText xml:space="preserve">                      $ref: 'nrNrm.yaml#/components/schemas/SnssaiList'</w:delText>
        </w:r>
      </w:del>
    </w:p>
    <w:p w14:paraId="3A37D58B" w14:textId="77777777" w:rsidR="00D048B1" w:rsidRPr="004B630D" w:rsidRDefault="00D048B1" w:rsidP="00D048B1">
      <w:pPr>
        <w:contextualSpacing/>
        <w:rPr>
          <w:ins w:id="369" w:author="Konstantinos Samdanis " w:date="2021-10-01T18:15:00Z"/>
          <w:rFonts w:ascii="Courier New" w:hAnsi="Courier New" w:cs="Courier New"/>
          <w:sz w:val="16"/>
          <w:szCs w:val="16"/>
        </w:rPr>
      </w:pPr>
      <w:r>
        <w:rPr>
          <w:rFonts w:ascii="Courier New" w:hAnsi="Courier New" w:cs="Courier New"/>
          <w:sz w:val="16"/>
          <w:szCs w:val="16"/>
        </w:rPr>
        <w:t xml:space="preserve">                    </w:t>
      </w:r>
      <w:ins w:id="370" w:author="Konstantinos Samdanis " w:date="2021-10-01T18:15:00Z">
        <w:r w:rsidRPr="004B630D">
          <w:rPr>
            <w:rFonts w:ascii="Courier New" w:hAnsi="Courier New" w:cs="Courier New"/>
            <w:sz w:val="16"/>
            <w:szCs w:val="16"/>
          </w:rPr>
          <w:t>cNSIIdList:</w:t>
        </w:r>
      </w:ins>
    </w:p>
    <w:p w14:paraId="0B080500" w14:textId="77777777" w:rsidR="00D048B1" w:rsidRPr="004B630D" w:rsidRDefault="00D048B1" w:rsidP="00D048B1">
      <w:pPr>
        <w:contextualSpacing/>
        <w:rPr>
          <w:ins w:id="371" w:author="Konstantinos Samdanis " w:date="2021-10-01T18:15:00Z"/>
          <w:rFonts w:ascii="Courier New" w:hAnsi="Courier New" w:cs="Courier New"/>
          <w:sz w:val="16"/>
          <w:szCs w:val="16"/>
        </w:rPr>
      </w:pPr>
      <w:ins w:id="372" w:author="Konstantinos Samdanis " w:date="2021-10-01T18:15:00Z">
        <w:r w:rsidRPr="004B630D">
          <w:rPr>
            <w:rFonts w:ascii="Courier New" w:hAnsi="Courier New" w:cs="Courier New"/>
            <w:sz w:val="16"/>
            <w:szCs w:val="16"/>
          </w:rPr>
          <w:t xml:space="preserve">                      $ref: '#/components/schemas/CNSIIdList'</w:t>
        </w:r>
      </w:ins>
    </w:p>
    <w:p w14:paraId="4DB479C3" w14:textId="77777777" w:rsidR="00D048B1" w:rsidRPr="004B630D" w:rsidRDefault="00D048B1" w:rsidP="00D048B1">
      <w:pPr>
        <w:contextualSpacing/>
        <w:rPr>
          <w:ins w:id="373" w:author="Konstantinos Samdanis " w:date="2021-10-01T18:15:00Z"/>
          <w:rFonts w:ascii="Courier New" w:hAnsi="Courier New" w:cs="Courier New"/>
          <w:sz w:val="16"/>
          <w:szCs w:val="16"/>
        </w:rPr>
      </w:pPr>
      <w:ins w:id="374" w:author="Konstantinos Samdanis " w:date="2021-10-01T18:15:00Z">
        <w:r w:rsidRPr="004B630D">
          <w:rPr>
            <w:rFonts w:ascii="Courier New" w:hAnsi="Courier New" w:cs="Courier New"/>
            <w:sz w:val="16"/>
            <w:szCs w:val="16"/>
          </w:rPr>
          <w:t xml:space="preserve">                    gUAMIdList: </w:t>
        </w:r>
      </w:ins>
    </w:p>
    <w:p w14:paraId="629BDF3F" w14:textId="1D38F6DA" w:rsidR="004B630D" w:rsidRDefault="00D048B1" w:rsidP="00D048B1">
      <w:pPr>
        <w:contextualSpacing/>
        <w:rPr>
          <w:ins w:id="375" w:author="Konstantinos Samdanis " w:date="2021-10-01T19:14:00Z"/>
          <w:rFonts w:ascii="Courier New" w:hAnsi="Courier New" w:cs="Courier New"/>
          <w:sz w:val="16"/>
          <w:szCs w:val="16"/>
        </w:rPr>
      </w:pPr>
      <w:ins w:id="376" w:author="Konstantinos Samdanis " w:date="2021-10-01T18:15:00Z">
        <w:r w:rsidRPr="004B630D">
          <w:rPr>
            <w:rFonts w:ascii="Courier New" w:hAnsi="Courier New" w:cs="Courier New"/>
            <w:sz w:val="16"/>
            <w:szCs w:val="16"/>
          </w:rPr>
          <w:t xml:space="preserve">                      $ref: '#/components/schemas/GUAMInfo'</w:t>
        </w:r>
      </w:ins>
    </w:p>
    <w:p w14:paraId="2D62C7C3" w14:textId="2C52572F" w:rsidR="00351232" w:rsidRDefault="00351232" w:rsidP="00D048B1">
      <w:pPr>
        <w:contextualSpacing/>
        <w:rPr>
          <w:ins w:id="377" w:author="Konstantinos Samdanis " w:date="2021-10-01T19:15:00Z"/>
          <w:rFonts w:ascii="Courier New" w:hAnsi="Courier New" w:cs="Courier New"/>
          <w:sz w:val="16"/>
          <w:szCs w:val="16"/>
        </w:rPr>
      </w:pPr>
      <w:ins w:id="378" w:author="Konstantinos Samdanis " w:date="2021-10-01T19:14:00Z">
        <w:r>
          <w:rPr>
            <w:rFonts w:ascii="Courier New" w:hAnsi="Courier New" w:cs="Courier New"/>
            <w:sz w:val="16"/>
            <w:szCs w:val="16"/>
          </w:rPr>
          <w:tab/>
        </w:r>
        <w:r>
          <w:rPr>
            <w:rFonts w:ascii="Courier New" w:hAnsi="Courier New" w:cs="Courier New"/>
            <w:sz w:val="16"/>
            <w:szCs w:val="16"/>
          </w:rPr>
          <w:tab/>
          <w:t xml:space="preserve">     backupInfoAmfFailure:</w:t>
        </w:r>
      </w:ins>
    </w:p>
    <w:p w14:paraId="6DE77306" w14:textId="23CC0E0D" w:rsidR="00351232" w:rsidRDefault="00351232" w:rsidP="00D048B1">
      <w:pPr>
        <w:contextualSpacing/>
        <w:rPr>
          <w:ins w:id="379" w:author="Konstantinos Samdanis " w:date="2021-10-01T19:14:00Z"/>
          <w:rFonts w:ascii="Courier New" w:hAnsi="Courier New" w:cs="Courier New"/>
          <w:sz w:val="16"/>
          <w:szCs w:val="16"/>
        </w:rPr>
      </w:pPr>
      <w:ins w:id="380" w:author="Konstantinos Samdanis " w:date="2021-10-01T19:15:00Z">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Pr="004B630D">
          <w:rPr>
            <w:rFonts w:ascii="Courier New" w:hAnsi="Courier New" w:cs="Courier New"/>
            <w:sz w:val="16"/>
            <w:szCs w:val="16"/>
          </w:rPr>
          <w:t>$ref: '#/components/schemas/GUAMInfo'</w:t>
        </w:r>
      </w:ins>
    </w:p>
    <w:p w14:paraId="275A59A4" w14:textId="6643D90B" w:rsidR="00351232" w:rsidRDefault="00351232" w:rsidP="00D048B1">
      <w:pPr>
        <w:contextualSpacing/>
        <w:rPr>
          <w:ins w:id="381" w:author="Konstantinos Samdanis " w:date="2021-10-01T19:15:00Z"/>
          <w:rFonts w:ascii="Courier New" w:hAnsi="Courier New" w:cs="Courier New"/>
          <w:sz w:val="16"/>
          <w:szCs w:val="16"/>
        </w:rPr>
      </w:pPr>
      <w:ins w:id="382" w:author="Konstantinos Samdanis " w:date="2021-10-01T19:14:00Z">
        <w:r>
          <w:rPr>
            <w:rFonts w:ascii="Courier New" w:hAnsi="Courier New" w:cs="Courier New"/>
            <w:sz w:val="16"/>
            <w:szCs w:val="16"/>
          </w:rPr>
          <w:tab/>
        </w:r>
        <w:r>
          <w:rPr>
            <w:rFonts w:ascii="Courier New" w:hAnsi="Courier New" w:cs="Courier New"/>
            <w:sz w:val="16"/>
            <w:szCs w:val="16"/>
          </w:rPr>
          <w:tab/>
          <w:t xml:space="preserve">     backupInfoAmfRemoval:</w:t>
        </w:r>
      </w:ins>
    </w:p>
    <w:p w14:paraId="53EA7068" w14:textId="4BA569FC" w:rsidR="00351232" w:rsidRPr="004B630D" w:rsidRDefault="00351232" w:rsidP="00D048B1">
      <w:pPr>
        <w:contextualSpacing/>
        <w:rPr>
          <w:rFonts w:ascii="Courier New" w:hAnsi="Courier New" w:cs="Courier New"/>
          <w:sz w:val="16"/>
          <w:szCs w:val="16"/>
        </w:rPr>
      </w:pPr>
      <w:ins w:id="383" w:author="Konstantinos Samdanis " w:date="2021-10-01T19:15:00Z">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Pr="004B630D">
          <w:rPr>
            <w:rFonts w:ascii="Courier New" w:hAnsi="Courier New" w:cs="Courier New"/>
            <w:sz w:val="16"/>
            <w:szCs w:val="16"/>
          </w:rPr>
          <w:t>$ref: '#/components/schemas/GUAMInfo'</w:t>
        </w:r>
      </w:ins>
    </w:p>
    <w:p w14:paraId="10D062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amfSet:</w:t>
      </w:r>
    </w:p>
    <w:p w14:paraId="255926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'genericNrm.yaml#/components/schemas/Dn'</w:t>
      </w:r>
    </w:p>
    <w:p w14:paraId="682DA5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managedNFProfile:</w:t>
      </w:r>
    </w:p>
    <w:p w14:paraId="3A4037F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'#/components/schemas/ManagedNFProfile'</w:t>
      </w:r>
    </w:p>
    <w:p w14:paraId="4CB0F4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commModelList:</w:t>
      </w:r>
    </w:p>
    <w:p w14:paraId="3B8E61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'#/components/schemas/CommModelList'</w:t>
      </w:r>
    </w:p>
    <w:p w14:paraId="603E29E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'genericNrm.yaml#/components/schemas/ManagedFunction-ncO'</w:t>
      </w:r>
    </w:p>
    <w:p w14:paraId="4BD9B5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A1570C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3955F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w:t>
      </w:r>
    </w:p>
    <w:p w14:paraId="347356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'#/components/schemas/EP_N2-Multiple'</w:t>
      </w:r>
    </w:p>
    <w:p w14:paraId="47D937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EP_N8:</w:t>
      </w:r>
    </w:p>
    <w:p w14:paraId="732D5F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'#/components/schemas/EP_N8-Multiple'</w:t>
      </w:r>
    </w:p>
    <w:p w14:paraId="2EAEAE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EP_N11:</w:t>
      </w:r>
    </w:p>
    <w:p w14:paraId="7E6ED2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'#/components/schemas/EP_N11-Multiple'</w:t>
      </w:r>
    </w:p>
    <w:p w14:paraId="7C8D405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EP_N12:</w:t>
      </w:r>
    </w:p>
    <w:p w14:paraId="51E99E5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'#/components/schemas/EP_N12-Multiple'</w:t>
      </w:r>
    </w:p>
    <w:p w14:paraId="0A6D83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EP_N14:</w:t>
      </w:r>
    </w:p>
    <w:p w14:paraId="2667CD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'#/components/schemas/EP_N14-Multiple'</w:t>
      </w:r>
    </w:p>
    <w:p w14:paraId="7740FE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EP_N15:</w:t>
      </w:r>
    </w:p>
    <w:p w14:paraId="13744D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'#/components/schemas/EP_N15-Multiple'</w:t>
      </w:r>
    </w:p>
    <w:p w14:paraId="6FD32B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EP_N17:</w:t>
      </w:r>
    </w:p>
    <w:p w14:paraId="13284E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'#/components/schemas/EP_N17-Multiple'</w:t>
      </w:r>
    </w:p>
    <w:p w14:paraId="0C6A5CA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EP_N20:</w:t>
      </w:r>
    </w:p>
    <w:p w14:paraId="677072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'#/components/schemas/EP_N20-Multiple'</w:t>
      </w:r>
    </w:p>
    <w:p w14:paraId="5FF280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EP_N22:</w:t>
      </w:r>
    </w:p>
    <w:p w14:paraId="753BFC9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'#/components/schemas/EP_N22-Multiple'</w:t>
      </w:r>
    </w:p>
    <w:p w14:paraId="19552D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EP_N26:</w:t>
      </w:r>
    </w:p>
    <w:p w14:paraId="73B023F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'#/components/schemas/EP_N26-Multiple'</w:t>
      </w:r>
    </w:p>
    <w:p w14:paraId="4760E60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EP_NLS:</w:t>
      </w:r>
    </w:p>
    <w:p w14:paraId="6B650A4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'#/components/schemas/EP_NLS-Multiple'</w:t>
      </w:r>
    </w:p>
    <w:p w14:paraId="1E485C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EP_NLG:</w:t>
      </w:r>
    </w:p>
    <w:p w14:paraId="590D92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'#/components/schemas/EP_NLG-Multiple'</w:t>
      </w:r>
    </w:p>
    <w:p w14:paraId="78C5322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AmfSet-Single:</w:t>
      </w:r>
    </w:p>
    <w:p w14:paraId="402151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595338B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68B2B9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B8B6C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EBC64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3C7588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0404CA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'genericNrm.yaml#/components/schemas/ManagedFunction-Attr'</w:t>
      </w:r>
    </w:p>
    <w:p w14:paraId="46E65B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E4C070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5B593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plmnIdList:</w:t>
      </w:r>
    </w:p>
    <w:p w14:paraId="71F1CC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'nrNrm.yaml#/components/schemas/PlmnIdList'</w:t>
      </w:r>
    </w:p>
    <w:p w14:paraId="644B64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nRTACList:</w:t>
      </w:r>
    </w:p>
    <w:p w14:paraId="3B514AC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'#/components/schemas/TACList'</w:t>
      </w:r>
    </w:p>
    <w:p w14:paraId="38AFA8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amfSetId:</w:t>
      </w:r>
    </w:p>
    <w:p w14:paraId="45D0395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'#/components/schemas/AmfSetId'</w:t>
      </w:r>
    </w:p>
    <w:p w14:paraId="6035C22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snssaiList:</w:t>
      </w:r>
    </w:p>
    <w:p w14:paraId="09657D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'nrNrm.yaml#/components/schemas/SnssaiList'</w:t>
      </w:r>
    </w:p>
    <w:p w14:paraId="1583C7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AmfRegion-Single:</w:t>
      </w:r>
    </w:p>
    <w:p w14:paraId="7B9BFB6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2A090E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388929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116B10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E928C3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371B2EE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28E2DC9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'genericNrm.yaml#/components/schemas/ManagedFunction-Attr'</w:t>
      </w:r>
    </w:p>
    <w:p w14:paraId="223629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2D7BC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96B64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plmnIdList:</w:t>
      </w:r>
    </w:p>
    <w:p w14:paraId="28069B7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'nrNrm.yaml#/components/schemas/PlmnIdList'</w:t>
      </w:r>
    </w:p>
    <w:p w14:paraId="2086BD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nRTACList:</w:t>
      </w:r>
    </w:p>
    <w:p w14:paraId="6C3138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'#/components/schemas/TACList'</w:t>
      </w:r>
    </w:p>
    <w:p w14:paraId="376140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amfRegionId:</w:t>
      </w:r>
    </w:p>
    <w:p w14:paraId="28F8147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'#/components/schemas/AmfRegionId'</w:t>
      </w:r>
    </w:p>
    <w:p w14:paraId="5035B5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snssaiList:</w:t>
      </w:r>
    </w:p>
    <w:p w14:paraId="377D15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'nrNrm.yaml#/components/schemas/SnssaiList'</w:t>
      </w:r>
    </w:p>
    <w:p w14:paraId="54B443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SmfFunction-Single:</w:t>
      </w:r>
    </w:p>
    <w:p w14:paraId="22A134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1D579D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454A1CA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73AA5E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FFAC0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1AB0F2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5A70593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'genericNrm.yaml#/components/schemas/ManagedFunction-Attr'</w:t>
      </w:r>
    </w:p>
    <w:p w14:paraId="231AEF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B55FE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D1E5D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plmnIdList:</w:t>
      </w:r>
    </w:p>
    <w:p w14:paraId="60E707A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'nrNrm.yaml#/components/schemas/PlmnIdList'</w:t>
      </w:r>
    </w:p>
    <w:p w14:paraId="1A1DCE5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nRTACList:</w:t>
      </w:r>
    </w:p>
    <w:p w14:paraId="0481A15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'#/components/schemas/TACList'</w:t>
      </w:r>
    </w:p>
    <w:p w14:paraId="7C1685B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sBIFqdn:</w:t>
      </w:r>
    </w:p>
    <w:p w14:paraId="0715209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509009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snssaiList:</w:t>
      </w:r>
    </w:p>
    <w:p w14:paraId="40CD8DD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'nrNrm.yaml#/components/schemas/SnssaiList'</w:t>
      </w:r>
    </w:p>
    <w:p w14:paraId="28C69D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managedNFProfile:</w:t>
      </w:r>
    </w:p>
    <w:p w14:paraId="669762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'#/components/schemas/ManagedNFProfile'</w:t>
      </w:r>
    </w:p>
    <w:p w14:paraId="58B7E7E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commModelList:</w:t>
      </w:r>
    </w:p>
    <w:p w14:paraId="2247CD2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'#/components/schemas/CommModelList'</w:t>
      </w:r>
    </w:p>
    <w:p w14:paraId="3795206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configurable5QISetRef:</w:t>
      </w:r>
    </w:p>
    <w:p w14:paraId="6F0949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'genericNrm.yaml#/components/schemas/Dn'</w:t>
      </w:r>
    </w:p>
    <w:p w14:paraId="5257147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dynamic5QISetRef:</w:t>
      </w:r>
    </w:p>
    <w:p w14:paraId="71B8F1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'genericNrm.yaml#/components/schemas/Dn'</w:t>
      </w:r>
    </w:p>
    <w:p w14:paraId="5F0CCE50" w14:textId="77777777" w:rsidR="004B630D" w:rsidRPr="004B630D" w:rsidRDefault="004B630D" w:rsidP="004B630D">
      <w:pPr>
        <w:contextualSpacing/>
        <w:rPr>
          <w:rFonts w:ascii="Courier New" w:hAnsi="Courier New" w:cs="Courier New"/>
          <w:sz w:val="16"/>
          <w:szCs w:val="16"/>
        </w:rPr>
      </w:pPr>
    </w:p>
    <w:p w14:paraId="0953C2C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'genericNrm.yaml#/components/schemas/ManagedFunction-ncO'</w:t>
      </w:r>
    </w:p>
    <w:p w14:paraId="6D6445D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AD7A15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D548F6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EP_N4:</w:t>
      </w:r>
    </w:p>
    <w:p w14:paraId="300DEFE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'#/components/schemas/EP_N4-Multiple'</w:t>
      </w:r>
    </w:p>
    <w:p w14:paraId="21B9656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EP_N7:</w:t>
      </w:r>
    </w:p>
    <w:p w14:paraId="607518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'#/components/schemas/EP_N7-Multiple'</w:t>
      </w:r>
    </w:p>
    <w:p w14:paraId="072ABA4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EP_N10:</w:t>
      </w:r>
    </w:p>
    <w:p w14:paraId="0D38C9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'#/components/schemas/EP_N10-Multiple'</w:t>
      </w:r>
    </w:p>
    <w:p w14:paraId="5699E4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EP_N11:</w:t>
      </w:r>
    </w:p>
    <w:p w14:paraId="68DDAD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'#/components/schemas/EP_N11-Multiple'</w:t>
      </w:r>
    </w:p>
    <w:p w14:paraId="1B4E2C2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EP_N16:</w:t>
      </w:r>
    </w:p>
    <w:p w14:paraId="2101A5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'#/components/schemas/EP_N16-Multiple'</w:t>
      </w:r>
    </w:p>
    <w:p w14:paraId="5748087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EP_S5C:</w:t>
      </w:r>
    </w:p>
    <w:p w14:paraId="01795EA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'#/components/schemas/EP_S5C-Multiple'</w:t>
      </w:r>
    </w:p>
    <w:p w14:paraId="2830E09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FiveQiDscpMappingSet:</w:t>
      </w:r>
    </w:p>
    <w:p w14:paraId="7624FC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'#/components/schemas/FiveQiDscpMappingSet-Single'</w:t>
      </w:r>
    </w:p>
    <w:p w14:paraId="03F161C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GtpUPathQoSMonitoringControl:</w:t>
      </w:r>
    </w:p>
    <w:p w14:paraId="5E40A1C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'#/components/schemas/GtpUPathQoSMonitoringControl-Single'</w:t>
      </w:r>
    </w:p>
    <w:p w14:paraId="708C0A2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QFQoSMonitoringControl:</w:t>
      </w:r>
    </w:p>
    <w:p w14:paraId="476DEA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'#/components/schemas/QFQoSMonitoringControl-Single'</w:t>
      </w:r>
    </w:p>
    <w:p w14:paraId="5ED0184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PredefinedPccRuleSet:</w:t>
      </w:r>
    </w:p>
    <w:p w14:paraId="70414A0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'#/components/schemas/PredefinedPccRuleSet-Single'</w:t>
      </w:r>
    </w:p>
    <w:p w14:paraId="13C25C71" w14:textId="77777777" w:rsidR="004B630D" w:rsidRPr="004B630D" w:rsidRDefault="004B630D" w:rsidP="004B630D">
      <w:pPr>
        <w:contextualSpacing/>
        <w:rPr>
          <w:rFonts w:ascii="Courier New" w:hAnsi="Courier New" w:cs="Courier New"/>
          <w:sz w:val="16"/>
          <w:szCs w:val="16"/>
        </w:rPr>
      </w:pPr>
    </w:p>
    <w:p w14:paraId="226129C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UpfFunction-Single:</w:t>
      </w:r>
    </w:p>
    <w:p w14:paraId="048D73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419A30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 $ref: 'genericNrm.yaml#/components/schemas/Top-Attr'</w:t>
      </w:r>
    </w:p>
    <w:p w14:paraId="533306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77BB63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00AAD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04BF5B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3C2BE77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'genericNrm.yaml#/components/schemas/ManagedFunction-Attr'</w:t>
      </w:r>
    </w:p>
    <w:p w14:paraId="7B5C8D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8B651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566F3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plmnIdList:</w:t>
      </w:r>
    </w:p>
    <w:p w14:paraId="099BE11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'nrNrm.yaml#/components/schemas/PlmnIdList'</w:t>
      </w:r>
    </w:p>
    <w:p w14:paraId="3C1705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nRTACList:</w:t>
      </w:r>
    </w:p>
    <w:p w14:paraId="5A331B8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'#/components/schemas/TACList'</w:t>
      </w:r>
    </w:p>
    <w:p w14:paraId="75B52C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snssaiList:</w:t>
      </w:r>
    </w:p>
    <w:p w14:paraId="42852F0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'nrNrm.yaml#/components/schemas/SnssaiList'</w:t>
      </w:r>
    </w:p>
    <w:p w14:paraId="0A6A2F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managedNFProfile:</w:t>
      </w:r>
    </w:p>
    <w:p w14:paraId="26A699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'#/components/schemas/ManagedNFProfile'</w:t>
      </w:r>
    </w:p>
    <w:p w14:paraId="604E861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commModelList:</w:t>
      </w:r>
    </w:p>
    <w:p w14:paraId="3F7B3C8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'#/components/schemas/CommModelList'</w:t>
      </w:r>
    </w:p>
    <w:p w14:paraId="75CD0F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'genericNrm.yaml#/components/schemas/ManagedFunction-ncO'</w:t>
      </w:r>
    </w:p>
    <w:p w14:paraId="56D3F9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D12722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7B2F8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w:t>
      </w:r>
    </w:p>
    <w:p w14:paraId="58006D4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'#/components/schemas/EP_N3-Multiple'</w:t>
      </w:r>
    </w:p>
    <w:p w14:paraId="236D003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EP_N4:</w:t>
      </w:r>
    </w:p>
    <w:p w14:paraId="27AE9D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'#/components/schemas/EP_N4-Multiple'</w:t>
      </w:r>
    </w:p>
    <w:p w14:paraId="70D13E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EP_N6:</w:t>
      </w:r>
    </w:p>
    <w:p w14:paraId="2661902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'#/components/schemas/EP_N6-Multiple'</w:t>
      </w:r>
    </w:p>
    <w:p w14:paraId="07E36BB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EP_N9:</w:t>
      </w:r>
    </w:p>
    <w:p w14:paraId="3AA79BD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'#/components/schemas/EP_N9-Multiple'</w:t>
      </w:r>
    </w:p>
    <w:p w14:paraId="4B11D9C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EP_S5U:</w:t>
      </w:r>
    </w:p>
    <w:p w14:paraId="06DC5EE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'#/components/schemas/EP_S5U-Multiple'</w:t>
      </w:r>
    </w:p>
    <w:p w14:paraId="4F31222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N3iwfFunction-Single:</w:t>
      </w:r>
    </w:p>
    <w:p w14:paraId="2AF702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6129249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026DF1D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EE3093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6E63D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9E4A8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541AE9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'genericNrm.yaml#/components/schemas/ManagedFunction-Attr'</w:t>
      </w:r>
    </w:p>
    <w:p w14:paraId="2782494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C4185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8B9C9D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plmnIdList:</w:t>
      </w:r>
    </w:p>
    <w:p w14:paraId="5A81841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'nrNrm.yaml#/components/schemas/PlmnIdList'</w:t>
      </w:r>
    </w:p>
    <w:p w14:paraId="35B637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commModelList:</w:t>
      </w:r>
    </w:p>
    <w:p w14:paraId="2A6EE5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'#/components/schemas/CommModelList'</w:t>
      </w:r>
    </w:p>
    <w:p w14:paraId="7B6A35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'genericNrm.yaml#/components/schemas/ManagedFunction-ncO'</w:t>
      </w:r>
    </w:p>
    <w:p w14:paraId="349D28E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C36B5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9E686E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w:t>
      </w:r>
    </w:p>
    <w:p w14:paraId="0BD2EA3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'#/components/schemas/EP_N3-Multiple'</w:t>
      </w:r>
    </w:p>
    <w:p w14:paraId="3570420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EP_N4:</w:t>
      </w:r>
    </w:p>
    <w:p w14:paraId="2EA2F9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'#/components/schemas/EP_N4-Multiple'</w:t>
      </w:r>
    </w:p>
    <w:p w14:paraId="3D4AFC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PcfFunction-Single:</w:t>
      </w:r>
    </w:p>
    <w:p w14:paraId="00B409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15E0A6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66586D2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9614C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4B511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16B49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4BE46DB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'genericNrm.yaml#/components/schemas/ManagedFunction-Attr'</w:t>
      </w:r>
    </w:p>
    <w:p w14:paraId="1550E74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BC68A8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ABD4C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plmnIdList:</w:t>
      </w:r>
    </w:p>
    <w:p w14:paraId="7B1FA9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'nrNrm.yaml#/components/schemas/PlmnIdList'</w:t>
      </w:r>
    </w:p>
    <w:p w14:paraId="08A4F7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sBIFqdn:</w:t>
      </w:r>
    </w:p>
    <w:p w14:paraId="3BAED7A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3D94D7D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snssaiList:</w:t>
      </w:r>
    </w:p>
    <w:p w14:paraId="122A5F8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'nrNrm.yaml#/components/schemas/SnssaiList'</w:t>
      </w:r>
    </w:p>
    <w:p w14:paraId="7EA0806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managedNFProfile:</w:t>
      </w:r>
    </w:p>
    <w:p w14:paraId="6E6A19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'#/components/schemas/ManagedNFProfile'</w:t>
      </w:r>
    </w:p>
    <w:p w14:paraId="77602A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commModelList:</w:t>
      </w:r>
    </w:p>
    <w:p w14:paraId="3F3CC82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'#/components/schemas/CommModelList'</w:t>
      </w:r>
    </w:p>
    <w:p w14:paraId="19D7080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configurable5QISetRef:</w:t>
      </w:r>
    </w:p>
    <w:p w14:paraId="695C1DE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$ref: 'genericNrm.yaml#/components/schemas/Dn'</w:t>
      </w:r>
    </w:p>
    <w:p w14:paraId="0DF32E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dynamic5QISetRef:</w:t>
      </w:r>
    </w:p>
    <w:p w14:paraId="453ACF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'genericNrm.yaml#/components/schemas/Dn'</w:t>
      </w:r>
    </w:p>
    <w:p w14:paraId="7C433AA5" w14:textId="77777777" w:rsidR="004B630D" w:rsidRPr="004B630D" w:rsidRDefault="004B630D" w:rsidP="004B630D">
      <w:pPr>
        <w:contextualSpacing/>
        <w:rPr>
          <w:rFonts w:ascii="Courier New" w:hAnsi="Courier New" w:cs="Courier New"/>
          <w:sz w:val="16"/>
          <w:szCs w:val="16"/>
        </w:rPr>
      </w:pPr>
    </w:p>
    <w:p w14:paraId="3A2DD5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'genericNrm.yaml#/components/schemas/ManagedFunction-ncO'</w:t>
      </w:r>
    </w:p>
    <w:p w14:paraId="0B5949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B6433B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E2008D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EP_N5:</w:t>
      </w:r>
    </w:p>
    <w:p w14:paraId="3E00A7A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'#/components/schemas/EP_N5-Multiple'</w:t>
      </w:r>
    </w:p>
    <w:p w14:paraId="3A2B9EC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EP_N7:</w:t>
      </w:r>
    </w:p>
    <w:p w14:paraId="367844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'#/components/schemas/EP_N7-Multiple'</w:t>
      </w:r>
    </w:p>
    <w:p w14:paraId="3EE6635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EP_N15:</w:t>
      </w:r>
    </w:p>
    <w:p w14:paraId="277DD4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'#/components/schemas/EP_N15-Multiple'</w:t>
      </w:r>
    </w:p>
    <w:p w14:paraId="2151E32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EP_N16:</w:t>
      </w:r>
    </w:p>
    <w:p w14:paraId="5D84F6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'#/components/schemas/EP_N16-Multiple'</w:t>
      </w:r>
    </w:p>
    <w:p w14:paraId="510120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EP_Rx:</w:t>
      </w:r>
    </w:p>
    <w:p w14:paraId="3335E4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'#/components/schemas/EP_Rx-Multiple'</w:t>
      </w:r>
    </w:p>
    <w:p w14:paraId="359E85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PredefinedPccRuleSet:</w:t>
      </w:r>
    </w:p>
    <w:p w14:paraId="1D8171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'#/components/schemas/PredefinedPccRuleSet-Single'</w:t>
      </w:r>
    </w:p>
    <w:p w14:paraId="09E596C2" w14:textId="77777777" w:rsidR="004B630D" w:rsidRPr="004B630D" w:rsidRDefault="004B630D" w:rsidP="004B630D">
      <w:pPr>
        <w:contextualSpacing/>
        <w:rPr>
          <w:rFonts w:ascii="Courier New" w:hAnsi="Courier New" w:cs="Courier New"/>
          <w:sz w:val="16"/>
          <w:szCs w:val="16"/>
        </w:rPr>
      </w:pPr>
    </w:p>
    <w:p w14:paraId="47D551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AusfFunction-Single:</w:t>
      </w:r>
    </w:p>
    <w:p w14:paraId="5DB3614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45A6FB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31FC751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D246F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9D7AA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21B487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25CAB0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'genericNrm.yaml#/components/schemas/ManagedFunction-Attr'</w:t>
      </w:r>
    </w:p>
    <w:p w14:paraId="6BD357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5C7F33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2CB71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plmnIdList:</w:t>
      </w:r>
    </w:p>
    <w:p w14:paraId="51BD16A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'nrNrm.yaml#/components/schemas/PlmnIdList'</w:t>
      </w:r>
    </w:p>
    <w:p w14:paraId="5E19F1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sBIFqdn:</w:t>
      </w:r>
    </w:p>
    <w:p w14:paraId="2455E2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0DEBC8F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snssaiList:</w:t>
      </w:r>
    </w:p>
    <w:p w14:paraId="29897F6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'nrNrm.yaml#/components/schemas/SnssaiList'</w:t>
      </w:r>
    </w:p>
    <w:p w14:paraId="1AEA4E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managedNFProfile:</w:t>
      </w:r>
    </w:p>
    <w:p w14:paraId="29CB4B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'#/components/schemas/ManagedNFProfile'</w:t>
      </w:r>
    </w:p>
    <w:p w14:paraId="771B36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commModelList:</w:t>
      </w:r>
    </w:p>
    <w:p w14:paraId="6A131CA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'#/components/schemas/CommModelList'</w:t>
      </w:r>
    </w:p>
    <w:p w14:paraId="7A3E66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'genericNrm.yaml#/components/schemas/ManagedFunction-ncO'</w:t>
      </w:r>
    </w:p>
    <w:p w14:paraId="46FF06B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0B136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987AA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EP_N12:</w:t>
      </w:r>
    </w:p>
    <w:p w14:paraId="149295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'#/components/schemas/EP_N12-Multiple'</w:t>
      </w:r>
    </w:p>
    <w:p w14:paraId="56786A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EP_N13:</w:t>
      </w:r>
    </w:p>
    <w:p w14:paraId="648C0B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'#/components/schemas/EP_N13-Multiple'</w:t>
      </w:r>
    </w:p>
    <w:p w14:paraId="6BA5820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UdmFunction-Single:</w:t>
      </w:r>
    </w:p>
    <w:p w14:paraId="477984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1BEF6D9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4B4B52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3A712D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B8BA9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17F6B32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6E43546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'genericNrm.yaml#/components/schemas/ManagedFunction-Attr'</w:t>
      </w:r>
    </w:p>
    <w:p w14:paraId="2808E1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7AFC65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D5988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plmnIdList:</w:t>
      </w:r>
    </w:p>
    <w:p w14:paraId="5ECAB8C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'nrNrm.yaml#/components/schemas/PlmnIdList'</w:t>
      </w:r>
    </w:p>
    <w:p w14:paraId="2220C4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sBIFqdn:</w:t>
      </w:r>
    </w:p>
    <w:p w14:paraId="5E1D55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2658B0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snssaiList:</w:t>
      </w:r>
    </w:p>
    <w:p w14:paraId="336AB3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'nrNrm.yaml#/components/schemas/SnssaiList'</w:t>
      </w:r>
    </w:p>
    <w:p w14:paraId="1F655A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managedNFProfile:</w:t>
      </w:r>
    </w:p>
    <w:p w14:paraId="0E5D898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'#/components/schemas/ManagedNFProfile'</w:t>
      </w:r>
    </w:p>
    <w:p w14:paraId="357163D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commModelList:</w:t>
      </w:r>
    </w:p>
    <w:p w14:paraId="5A11307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'#/components/schemas/CommModelList'</w:t>
      </w:r>
    </w:p>
    <w:p w14:paraId="607CFF8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'genericNrm.yaml#/components/schemas/ManagedFunction-ncO'</w:t>
      </w:r>
    </w:p>
    <w:p w14:paraId="36639D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6A4180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03B01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EP_N8:</w:t>
      </w:r>
    </w:p>
    <w:p w14:paraId="72B8BC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'#/components/schemas/EP_N8-Multiple'</w:t>
      </w:r>
    </w:p>
    <w:p w14:paraId="3412E90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EP_N10:</w:t>
      </w:r>
    </w:p>
    <w:p w14:paraId="5483BE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$ref: '#/components/schemas/EP_N10-Multiple'</w:t>
      </w:r>
    </w:p>
    <w:p w14:paraId="5D2DAE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EP_N13:</w:t>
      </w:r>
    </w:p>
    <w:p w14:paraId="3C846A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'#/components/schemas/EP_N13-Multiple'</w:t>
      </w:r>
    </w:p>
    <w:p w14:paraId="3F0063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UdrFunction-Single:</w:t>
      </w:r>
    </w:p>
    <w:p w14:paraId="0CF41DD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0C29FD5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41E83DC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596F95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BE7AC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51D3C7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44A3473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'genericNrm.yaml#/components/schemas/ManagedFunction-Attr'</w:t>
      </w:r>
    </w:p>
    <w:p w14:paraId="46EF54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690794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F8A03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plmnIdList:</w:t>
      </w:r>
    </w:p>
    <w:p w14:paraId="7CA8690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'nrNrm.yaml#/components/schemas/PlmnIdList'</w:t>
      </w:r>
    </w:p>
    <w:p w14:paraId="63D30F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sBIFqdn:</w:t>
      </w:r>
    </w:p>
    <w:p w14:paraId="32F9600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23E6A9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snssaiList:</w:t>
      </w:r>
    </w:p>
    <w:p w14:paraId="630107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'nrNrm.yaml#/components/schemas/SnssaiList'</w:t>
      </w:r>
    </w:p>
    <w:p w14:paraId="3981646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managedNFProfile:</w:t>
      </w:r>
    </w:p>
    <w:p w14:paraId="33F6421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'#/components/schemas/ManagedNFProfile'</w:t>
      </w:r>
    </w:p>
    <w:p w14:paraId="0952A22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UdsfFunction-Single:</w:t>
      </w:r>
    </w:p>
    <w:p w14:paraId="4222BF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4A0C1B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4D9A135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AE5FD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43257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2A5380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607B2E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'genericNrm.yaml#/components/schemas/ManagedFunction-Attr'</w:t>
      </w:r>
    </w:p>
    <w:p w14:paraId="70A683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F1B566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6CF25F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plmnIdList:</w:t>
      </w:r>
    </w:p>
    <w:p w14:paraId="23EFEEB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'nrNrm.yaml#/components/schemas/PlmnIdList'</w:t>
      </w:r>
    </w:p>
    <w:p w14:paraId="46A68E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sBIFqdn:</w:t>
      </w:r>
    </w:p>
    <w:p w14:paraId="7EA6FD5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6752211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snssaiList:</w:t>
      </w:r>
    </w:p>
    <w:p w14:paraId="54CD31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'nrNrm.yaml#/components/schemas/SnssaiList'</w:t>
      </w:r>
    </w:p>
    <w:p w14:paraId="5EDE84B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managedNFProfile:</w:t>
      </w:r>
    </w:p>
    <w:p w14:paraId="1995B8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'#/components/schemas/ManagedNFProfile'</w:t>
      </w:r>
    </w:p>
    <w:p w14:paraId="1FE10C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NrfFunction-Single:</w:t>
      </w:r>
    </w:p>
    <w:p w14:paraId="17BA1E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5A2510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5B032C0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3BC8C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36A4F5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073090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082D7F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'genericNrm.yaml#/components/schemas/ManagedFunction-Attr'</w:t>
      </w:r>
    </w:p>
    <w:p w14:paraId="547B494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8B721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495BCD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plmnIdList:</w:t>
      </w:r>
    </w:p>
    <w:p w14:paraId="3F7AE0B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'nrNrm.yaml#/components/schemas/PlmnIdList'</w:t>
      </w:r>
    </w:p>
    <w:p w14:paraId="680ADC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sBIFqdn:</w:t>
      </w:r>
    </w:p>
    <w:p w14:paraId="03C9C51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6E9AD3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cNSIIdList:</w:t>
      </w:r>
    </w:p>
    <w:p w14:paraId="44A36A2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'#/components/schemas/CNSIIdList'</w:t>
      </w:r>
    </w:p>
    <w:p w14:paraId="4C2CB5C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nFProfileList:</w:t>
      </w:r>
    </w:p>
    <w:p w14:paraId="6A46A2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'#/components/schemas/NFProfileList'</w:t>
      </w:r>
    </w:p>
    <w:p w14:paraId="32D147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snssaiList:</w:t>
      </w:r>
    </w:p>
    <w:p w14:paraId="21A06E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'nrNrm.yaml#/components/schemas/SnssaiList'</w:t>
      </w:r>
    </w:p>
    <w:p w14:paraId="22C8AD6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'genericNrm.yaml#/components/schemas/ManagedFunction-ncO'</w:t>
      </w:r>
    </w:p>
    <w:p w14:paraId="07B23C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BD3C7F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6AAFE6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EP_N27:</w:t>
      </w:r>
    </w:p>
    <w:p w14:paraId="48EDE38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'#/components/schemas/EP_N27-Multiple'</w:t>
      </w:r>
    </w:p>
    <w:p w14:paraId="693E51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NssfFunction-Single:</w:t>
      </w:r>
    </w:p>
    <w:p w14:paraId="16B8B4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46E9872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07F297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0B8078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F0643A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1E5F18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412B2FC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'genericNrm.yaml#/components/schemas/ManagedFunction-Attr'</w:t>
      </w:r>
    </w:p>
    <w:p w14:paraId="30D6026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D274F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properties:</w:t>
      </w:r>
    </w:p>
    <w:p w14:paraId="080EE9E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plmnIdList:</w:t>
      </w:r>
    </w:p>
    <w:p w14:paraId="3F3005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'nrNrm.yaml#/components/schemas/PlmnIdList'</w:t>
      </w:r>
    </w:p>
    <w:p w14:paraId="304298E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sBIFqdn:</w:t>
      </w:r>
    </w:p>
    <w:p w14:paraId="05F00F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6594AB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cNSIIdList:</w:t>
      </w:r>
    </w:p>
    <w:p w14:paraId="1384D5D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'#/components/schemas/CNSIIdList'</w:t>
      </w:r>
    </w:p>
    <w:p w14:paraId="6A0CB9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nFProfileList:</w:t>
      </w:r>
    </w:p>
    <w:p w14:paraId="052506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'#/components/schemas/NFProfileList'</w:t>
      </w:r>
    </w:p>
    <w:p w14:paraId="7878A0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snssaiList:</w:t>
      </w:r>
    </w:p>
    <w:p w14:paraId="46B3C8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'nrNrm.yaml#/components/schemas/SnssaiList'</w:t>
      </w:r>
    </w:p>
    <w:p w14:paraId="7A10F5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commModelList:</w:t>
      </w:r>
    </w:p>
    <w:p w14:paraId="77ACB7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'#/components/schemas/CommModelList'</w:t>
      </w:r>
    </w:p>
    <w:p w14:paraId="380772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'genericNrm.yaml#/components/schemas/ManagedFunction-ncO'</w:t>
      </w:r>
    </w:p>
    <w:p w14:paraId="10C4491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535250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2DACC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EP_N22:</w:t>
      </w:r>
    </w:p>
    <w:p w14:paraId="4ED592C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'#/components/schemas/EP_N22-Multiple'</w:t>
      </w:r>
    </w:p>
    <w:p w14:paraId="726CF4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EP_N31:</w:t>
      </w:r>
    </w:p>
    <w:p w14:paraId="58EB9C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'#/components/schemas/EP_N31-Multiple'</w:t>
      </w:r>
    </w:p>
    <w:p w14:paraId="61DCCCC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SmsfFunction-Single:</w:t>
      </w:r>
    </w:p>
    <w:p w14:paraId="6EA7C2B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34E5753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61CF9D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4CB80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E148BE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3548A8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3F690FE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'genericNrm.yaml#/components/schemas/ManagedFunction-Attr'</w:t>
      </w:r>
    </w:p>
    <w:p w14:paraId="3C9402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5287D8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D64FAD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plmnIdList:</w:t>
      </w:r>
    </w:p>
    <w:p w14:paraId="35F8C10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'nrNrm.yaml#/components/schemas/PlmnIdList'</w:t>
      </w:r>
    </w:p>
    <w:p w14:paraId="23132EF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sBIFqdn:</w:t>
      </w:r>
    </w:p>
    <w:p w14:paraId="31FCD33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B4045B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managedNFProfile:</w:t>
      </w:r>
    </w:p>
    <w:p w14:paraId="7BBE672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'#/components/schemas/ManagedNFProfile'</w:t>
      </w:r>
    </w:p>
    <w:p w14:paraId="5288F4F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commModelList:</w:t>
      </w:r>
    </w:p>
    <w:p w14:paraId="6B29F2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'#/components/schemas/CommModelList'</w:t>
      </w:r>
    </w:p>
    <w:p w14:paraId="4352C6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'genericNrm.yaml#/components/schemas/ManagedFunction-ncO'</w:t>
      </w:r>
    </w:p>
    <w:p w14:paraId="598AAEE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864B0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9E657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EP_N20:</w:t>
      </w:r>
    </w:p>
    <w:p w14:paraId="64BAFD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'#/components/schemas/EP_N20-Multiple'</w:t>
      </w:r>
    </w:p>
    <w:p w14:paraId="749BA9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EP_N21:</w:t>
      </w:r>
    </w:p>
    <w:p w14:paraId="12B364F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'#/components/schemas/EP_N21-Multiple'</w:t>
      </w:r>
    </w:p>
    <w:p w14:paraId="073486B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EP_MAP_SMSC:</w:t>
      </w:r>
    </w:p>
    <w:p w14:paraId="0521A6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'#/components/schemas/EP_MAP_SMSC-Multiple'</w:t>
      </w:r>
    </w:p>
    <w:p w14:paraId="77002BC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LmfFunction-Single:</w:t>
      </w:r>
    </w:p>
    <w:p w14:paraId="5C9CF52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0C7563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0E7A2E7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0561F5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2FD33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6B57E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3BB72B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'genericNrm.yaml#/components/schemas/ManagedFunction-Attr'</w:t>
      </w:r>
    </w:p>
    <w:p w14:paraId="7D08F3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B8089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D2BBF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plmnIdList:</w:t>
      </w:r>
    </w:p>
    <w:p w14:paraId="426AC4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'nrNrm.yaml#/components/schemas/PlmnIdList'</w:t>
      </w:r>
    </w:p>
    <w:p w14:paraId="14F54AA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managedNFProfile:</w:t>
      </w:r>
    </w:p>
    <w:p w14:paraId="213E44C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'#/components/schemas/ManagedNFProfile'</w:t>
      </w:r>
    </w:p>
    <w:p w14:paraId="6CE286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commModelList:</w:t>
      </w:r>
    </w:p>
    <w:p w14:paraId="493B8EC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'#/components/schemas/CommModelList'</w:t>
      </w:r>
    </w:p>
    <w:p w14:paraId="0CE268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'genericNrm.yaml#/components/schemas/ManagedFunction-ncO'</w:t>
      </w:r>
    </w:p>
    <w:p w14:paraId="64D967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364FDA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463F3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EP_NLS:</w:t>
      </w:r>
    </w:p>
    <w:p w14:paraId="1982E9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'#/components/schemas/EP_NLS-Multiple'</w:t>
      </w:r>
    </w:p>
    <w:p w14:paraId="4E3ECA9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NgeirFunction-Single:</w:t>
      </w:r>
    </w:p>
    <w:p w14:paraId="59EF7C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539715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662D98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E4E6C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1A8C4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attributes:</w:t>
      </w:r>
    </w:p>
    <w:p w14:paraId="6297C3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7340DFB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'genericNrm.yaml#/components/schemas/ManagedFunction-Attr'</w:t>
      </w:r>
    </w:p>
    <w:p w14:paraId="1AD3CD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A7F3C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E3D2F4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plmnIdList:</w:t>
      </w:r>
    </w:p>
    <w:p w14:paraId="5C4AC9C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'nrNrm.yaml#/components/schemas/PlmnIdList'</w:t>
      </w:r>
    </w:p>
    <w:p w14:paraId="3C2B7F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sBIFqdn:</w:t>
      </w:r>
    </w:p>
    <w:p w14:paraId="6BD0EC3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904249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snssaiList:</w:t>
      </w:r>
    </w:p>
    <w:p w14:paraId="3EFDCBC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'nrNrm.yaml#/components/schemas/SnssaiList'</w:t>
      </w:r>
    </w:p>
    <w:p w14:paraId="297FF10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managedNFProfile:</w:t>
      </w:r>
    </w:p>
    <w:p w14:paraId="2C4E81E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'#/components/schemas/ManagedNFProfile'</w:t>
      </w:r>
    </w:p>
    <w:p w14:paraId="5ADAEF2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commModelList:</w:t>
      </w:r>
    </w:p>
    <w:p w14:paraId="1C16BD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'#/components/schemas/CommModelList'</w:t>
      </w:r>
    </w:p>
    <w:p w14:paraId="2F74D3D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'genericNrm.yaml#/components/schemas/ManagedFunction-ncO'</w:t>
      </w:r>
    </w:p>
    <w:p w14:paraId="2FF025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AD372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CDF8AC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EP_N17:</w:t>
      </w:r>
    </w:p>
    <w:p w14:paraId="76DBED8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'#/components/schemas/EP_N17-Multiple'</w:t>
      </w:r>
    </w:p>
    <w:p w14:paraId="6E3429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SeppFunction-Single:</w:t>
      </w:r>
    </w:p>
    <w:p w14:paraId="6235CF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4572F7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66810FD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048FE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B5371D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1B43B54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0F8D46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'genericNrm.yaml#/components/schemas/ManagedFunction-Attr'</w:t>
      </w:r>
    </w:p>
    <w:p w14:paraId="39D7CE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72356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1C6F8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plmnId:</w:t>
      </w:r>
    </w:p>
    <w:p w14:paraId="193DFF4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'nrNrm.yaml#/components/schemas/PlmnId'</w:t>
      </w:r>
    </w:p>
    <w:p w14:paraId="7A76194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sEPPType:</w:t>
      </w:r>
    </w:p>
    <w:p w14:paraId="1FB3DF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'#/components/schemas/SEPPType'</w:t>
      </w:r>
    </w:p>
    <w:p w14:paraId="5282D87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sEPPId:</w:t>
      </w:r>
    </w:p>
    <w:p w14:paraId="00B715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0AD06C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fqdn:</w:t>
      </w:r>
    </w:p>
    <w:p w14:paraId="78EBCB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'genericNrm.yaml#/components/schemas/Fqdn'</w:t>
      </w:r>
    </w:p>
    <w:p w14:paraId="08D95C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'genericNrm.yaml#/components/schemas/ManagedFunction-ncO'</w:t>
      </w:r>
    </w:p>
    <w:p w14:paraId="15AC07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39B4D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7EA4B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EP_N32:</w:t>
      </w:r>
    </w:p>
    <w:p w14:paraId="7262DB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'#/components/schemas/EP_N32-Multiple'</w:t>
      </w:r>
    </w:p>
    <w:p w14:paraId="559C58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NwdafFunction-Single:</w:t>
      </w:r>
    </w:p>
    <w:p w14:paraId="69F1CBB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7C21F8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3E4B68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DF6575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E80887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3FFB5A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43E907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'genericNrm.yaml#/components/schemas/ManagedFunction-Attr'</w:t>
      </w:r>
    </w:p>
    <w:p w14:paraId="5DCB3A2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882775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029B6B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plmnIdList:</w:t>
      </w:r>
    </w:p>
    <w:p w14:paraId="7B52C6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'nrNrm.yaml#/components/schemas/PlmnIdList'</w:t>
      </w:r>
    </w:p>
    <w:p w14:paraId="318E20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sBIFqdn:</w:t>
      </w:r>
    </w:p>
    <w:p w14:paraId="34767FE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11665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snssaiList:</w:t>
      </w:r>
    </w:p>
    <w:p w14:paraId="133E585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'nrNrm.yaml#/components/schemas/SnssaiList'</w:t>
      </w:r>
    </w:p>
    <w:p w14:paraId="59CF2B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managedNFProfile:</w:t>
      </w:r>
    </w:p>
    <w:p w14:paraId="7BC245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'#/components/schemas/ManagedNFProfile'</w:t>
      </w:r>
    </w:p>
    <w:p w14:paraId="66FF62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commModelList:</w:t>
      </w:r>
    </w:p>
    <w:p w14:paraId="6E67A88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'#/components/schemas/CommModelList'</w:t>
      </w:r>
    </w:p>
    <w:p w14:paraId="19B927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networkSliceInfoList:</w:t>
      </w:r>
    </w:p>
    <w:p w14:paraId="6F19EA7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'#/components/schemas/NetworkSliceInfoList'</w:t>
      </w:r>
    </w:p>
    <w:p w14:paraId="5044AB4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756C7B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ScpFunction-Single:</w:t>
      </w:r>
    </w:p>
    <w:p w14:paraId="5DC3C42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3A4975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2F24B52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E457D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AE84D5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CEB6D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6EE211F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 $ref: 'genericNrm.yaml#/components/schemas/ManagedFunction-Attr'</w:t>
      </w:r>
    </w:p>
    <w:p w14:paraId="71D845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0FEEE5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F0B1CD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supportedFuncList:</w:t>
      </w:r>
    </w:p>
    <w:p w14:paraId="085EEAC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'#/components/schemas/SupportedFuncList'</w:t>
      </w:r>
    </w:p>
    <w:p w14:paraId="3C62B43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address:</w:t>
      </w:r>
    </w:p>
    <w:p w14:paraId="31A91B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'genericNrm.yaml#/components/schemas/HostAddr'</w:t>
      </w:r>
    </w:p>
    <w:p w14:paraId="3F96451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'genericNrm.yaml#/components/schemas/ManagedFunction-ncO'</w:t>
      </w:r>
    </w:p>
    <w:p w14:paraId="02E6178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NefFunction-Single:</w:t>
      </w:r>
    </w:p>
    <w:p w14:paraId="5021F73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4215593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480C5CD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D53418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E04ED0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3E06B0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21AE728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'genericNrm.yaml#/components/schemas/ManagedFunction-Attr'</w:t>
      </w:r>
    </w:p>
    <w:p w14:paraId="3C6D40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64A67D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F7F08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sBIFqdn:</w:t>
      </w:r>
    </w:p>
    <w:p w14:paraId="3763318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737105F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snssaiList:</w:t>
      </w:r>
    </w:p>
    <w:p w14:paraId="51FE34A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'nrNrm.yaml#/components/schemas/SnssaiList'</w:t>
      </w:r>
    </w:p>
    <w:p w14:paraId="20371B2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managedNFProfile:</w:t>
      </w:r>
    </w:p>
    <w:p w14:paraId="7D186B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'#/components/schemas/ManagedNFProfile'</w:t>
      </w:r>
    </w:p>
    <w:p w14:paraId="2CDCFA8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capabilityList:</w:t>
      </w:r>
    </w:p>
    <w:p w14:paraId="3484CC9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'#/components/schemas/CapabilityList'</w:t>
      </w:r>
    </w:p>
    <w:p w14:paraId="65AA714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isINEF:</w:t>
      </w:r>
    </w:p>
    <w:p w14:paraId="56C7E3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boolean</w:t>
      </w:r>
    </w:p>
    <w:p w14:paraId="4D5FDBB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isCAPIFSup:</w:t>
      </w:r>
    </w:p>
    <w:p w14:paraId="717C1C8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boolean</w:t>
      </w:r>
    </w:p>
    <w:p w14:paraId="415FFB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'genericNrm.yaml#/components/schemas/ManagedFunction-ncO'</w:t>
      </w:r>
    </w:p>
    <w:p w14:paraId="1A3B8DE2" w14:textId="77777777" w:rsidR="004B630D" w:rsidRPr="004B630D" w:rsidRDefault="004B630D" w:rsidP="004B630D">
      <w:pPr>
        <w:contextualSpacing/>
        <w:rPr>
          <w:rFonts w:ascii="Courier New" w:hAnsi="Courier New" w:cs="Courier New"/>
          <w:sz w:val="16"/>
          <w:szCs w:val="16"/>
        </w:rPr>
      </w:pPr>
    </w:p>
    <w:p w14:paraId="79BEE22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NsacfFunction-Single:</w:t>
      </w:r>
    </w:p>
    <w:p w14:paraId="2AF7D8B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01412AB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3C1060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B48A8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D7ADF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3DD224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41DFCA8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'genericNrm.yaml#/components/schemas/ManagedFunction-Attr'</w:t>
      </w:r>
    </w:p>
    <w:p w14:paraId="41687CF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0901D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3B844F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managedNFProfile:</w:t>
      </w:r>
    </w:p>
    <w:p w14:paraId="1F3A49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'#/components/schemas/ManagedNFProfile'</w:t>
      </w:r>
    </w:p>
    <w:p w14:paraId="1A2D9B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nsacfInfoSnssai:</w:t>
      </w:r>
    </w:p>
    <w:p w14:paraId="62B75F4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FCE013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D10F16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'#/components/schemas/NsacfInfoSnssai'</w:t>
      </w:r>
    </w:p>
    <w:p w14:paraId="5E0990C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'genericNrm.yaml#/components/schemas/ManagedFunction-ncO'</w:t>
      </w:r>
    </w:p>
    <w:p w14:paraId="3004CB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301100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AD18EE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EP_N60:</w:t>
      </w:r>
    </w:p>
    <w:p w14:paraId="7464E98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'#/components/schemas/EP_N60-Multiple'</w:t>
      </w:r>
    </w:p>
    <w:p w14:paraId="5E5F81D6" w14:textId="77777777" w:rsidR="004B630D" w:rsidRPr="004B630D" w:rsidRDefault="004B630D" w:rsidP="004B630D">
      <w:pPr>
        <w:contextualSpacing/>
        <w:rPr>
          <w:rFonts w:ascii="Courier New" w:hAnsi="Courier New" w:cs="Courier New"/>
          <w:sz w:val="16"/>
          <w:szCs w:val="16"/>
        </w:rPr>
      </w:pPr>
    </w:p>
    <w:p w14:paraId="1104C5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ExternalAmfFunction-Single:</w:t>
      </w:r>
    </w:p>
    <w:p w14:paraId="7F1CD2F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0FD67F3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32DC067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DF13C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AA908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1BAF8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2CE86F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'genericNrm.yaml#/components/schemas/ManagedFunction-Attr'</w:t>
      </w:r>
    </w:p>
    <w:p w14:paraId="6BF9FD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0736A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6C72D8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plmnIdList:</w:t>
      </w:r>
    </w:p>
    <w:p w14:paraId="722A11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'nrNrm.yaml#/components/schemas/PlmnIdList'</w:t>
      </w:r>
    </w:p>
    <w:p w14:paraId="52E5689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amfIdentifier:</w:t>
      </w:r>
    </w:p>
    <w:p w14:paraId="45EB6C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'#/components/schemas/AmfIdentifier'</w:t>
      </w:r>
    </w:p>
    <w:p w14:paraId="73B2762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ExternalNrfFunction-Single:</w:t>
      </w:r>
    </w:p>
    <w:p w14:paraId="206AF1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41CF3F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46BE330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9B7F9B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1F2E1F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attributes:</w:t>
      </w:r>
    </w:p>
    <w:p w14:paraId="0DD321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77BE35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'genericNrm.yaml#/components/schemas/ManagedFunction-Attr'</w:t>
      </w:r>
    </w:p>
    <w:p w14:paraId="5717F7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D8C13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1C4B8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plmnIdList:</w:t>
      </w:r>
    </w:p>
    <w:p w14:paraId="42E84A8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'nrNrm.yaml#/components/schemas/PlmnIdList'</w:t>
      </w:r>
    </w:p>
    <w:p w14:paraId="64808A1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ExternalNssfFunction-Single:</w:t>
      </w:r>
    </w:p>
    <w:p w14:paraId="323F6F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46AB09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2A973C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6F6EB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9AD0B6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0E9AB3D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5FF17D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'genericNrm.yaml#/components/schemas/ManagedFunction-Attr'</w:t>
      </w:r>
    </w:p>
    <w:p w14:paraId="4E75994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08693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5CA44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plmnIdList:</w:t>
      </w:r>
    </w:p>
    <w:p w14:paraId="0BB694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'nrNrm.yaml#/components/schemas/PlmnIdList'</w:t>
      </w:r>
    </w:p>
    <w:p w14:paraId="7669C4B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ExternalSeppFunction-Single:</w:t>
      </w:r>
    </w:p>
    <w:p w14:paraId="52AC58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38BEA88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055362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B093CA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C67D9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171314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521796B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'genericNrm.yaml#/components/schemas/ManagedFunction-Attr'</w:t>
      </w:r>
    </w:p>
    <w:p w14:paraId="6DFE3F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DD13B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ED56B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plmnId:</w:t>
      </w:r>
    </w:p>
    <w:p w14:paraId="0C928E2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'nrNrm.yaml#/components/schemas/PlmnId'</w:t>
      </w:r>
    </w:p>
    <w:p w14:paraId="6D63F7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sEPPId:</w:t>
      </w:r>
    </w:p>
    <w:p w14:paraId="2F21D1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3F5D25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fqdn:</w:t>
      </w:r>
    </w:p>
    <w:p w14:paraId="73801A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'genericNrm.yaml#/components/schemas/Fqdn'</w:t>
      </w:r>
    </w:p>
    <w:p w14:paraId="1472DE8D" w14:textId="77777777" w:rsidR="004B630D" w:rsidRPr="004B630D" w:rsidRDefault="004B630D" w:rsidP="004B630D">
      <w:pPr>
        <w:contextualSpacing/>
        <w:rPr>
          <w:rFonts w:ascii="Courier New" w:hAnsi="Courier New" w:cs="Courier New"/>
          <w:sz w:val="16"/>
          <w:szCs w:val="16"/>
        </w:rPr>
      </w:pPr>
    </w:p>
    <w:p w14:paraId="15D08BA3" w14:textId="77777777" w:rsidR="004B630D" w:rsidRPr="004B630D" w:rsidRDefault="004B630D" w:rsidP="004B630D">
      <w:pPr>
        <w:contextualSpacing/>
        <w:rPr>
          <w:rFonts w:ascii="Courier New" w:hAnsi="Courier New" w:cs="Courier New"/>
          <w:sz w:val="16"/>
          <w:szCs w:val="16"/>
        </w:rPr>
      </w:pPr>
    </w:p>
    <w:p w14:paraId="7C8999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EP_N2-Single:</w:t>
      </w:r>
    </w:p>
    <w:p w14:paraId="45D185B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120347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22C7811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AB07B7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F7D66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8DEFB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2D53183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67D4C9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949C7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E79D7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3355AA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786A7AE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27F9241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1BEA67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EP_N3-Single:</w:t>
      </w:r>
    </w:p>
    <w:p w14:paraId="0A81A3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2A7B0C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4D8AFF3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86E5B7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CB7C6A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614E1B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0C7BA4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7E62E92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396E2B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E8482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7C83410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5261AD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0856C8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0467124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epTransportRefs:</w:t>
      </w:r>
    </w:p>
    <w:p w14:paraId="0135E48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'genericNrm.yaml#/components/schemas/DnList'</w:t>
      </w:r>
    </w:p>
    <w:p w14:paraId="0B8CA64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EP_N4-Single:</w:t>
      </w:r>
    </w:p>
    <w:p w14:paraId="2DD38A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277E93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3DDB0FE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7FDF46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49545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6D97D0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allOf:</w:t>
      </w:r>
    </w:p>
    <w:p w14:paraId="741B6E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5B6AF8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1BAAC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16D9B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44E944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43E899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4D6632C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64B6C4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EP_N5-Single:</w:t>
      </w:r>
    </w:p>
    <w:p w14:paraId="52A3E6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74C167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3A9AFB0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69CC98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7ED25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FB717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3E0C29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7399D0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ED83B6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86C22A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677A56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5B452F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08378E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5665A4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EP_N6-Single:</w:t>
      </w:r>
    </w:p>
    <w:p w14:paraId="146A48D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4C789C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4A10DAB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3A26B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91342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2F2EAE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7C2A6E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02ED0BE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AEE66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6D09ED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0C6B48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0AC808A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3701899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510887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EP_N7-Single:</w:t>
      </w:r>
    </w:p>
    <w:p w14:paraId="4F47E52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143010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12FC4C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4188F4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D3C8A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6AC750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61138B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45C874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63AF14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E4725A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5A7D6B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189ED2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200219F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0BAADF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EP_N8-Single:</w:t>
      </w:r>
    </w:p>
    <w:p w14:paraId="35401E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77D3A9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0E26E3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50331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68AED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ABD5A6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4D417E8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649EDC2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D6F997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D5FE6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6309E09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0CFA90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038AF6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0518FB2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EP_N9-Single:</w:t>
      </w:r>
    </w:p>
    <w:p w14:paraId="2A683D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7C081B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5E24B4A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1327AC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89DDD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6B35CF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0A5DC0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49A6CD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F2649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properties:</w:t>
      </w:r>
    </w:p>
    <w:p w14:paraId="1AD3B92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477285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0F68126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2697C8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27EDD5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EP_N10-Single:</w:t>
      </w:r>
    </w:p>
    <w:p w14:paraId="6A29260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47A5B32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3AD62D9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59EE4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BA082E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57CB5F4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301385B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77FD32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79443E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DFD36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1632002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173D16B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1D9D1A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2F11B7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EP_N11-Single:</w:t>
      </w:r>
    </w:p>
    <w:p w14:paraId="55B956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422B204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0B817B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15CDA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2253E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9D0D7F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6BF9FA1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6FFB48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60AC7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6932A5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46CB82E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086A909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7B39F08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78CD7F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EP_N12-Single:</w:t>
      </w:r>
    </w:p>
    <w:p w14:paraId="7E8EFF7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4EEC576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5BE28B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D02E9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3C5131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0A7A44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0FA898B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51F709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D3A4AD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0553D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3124F7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72378C1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580731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27064D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EP_N13-Single:</w:t>
      </w:r>
    </w:p>
    <w:p w14:paraId="37E4FE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670D2CA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7F7762B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21271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8907B3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19D315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51DFCA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116BF6F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5EF5C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ACD6E4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360B924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74F664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2B7E99D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32E015E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EP_N14-Single:</w:t>
      </w:r>
    </w:p>
    <w:p w14:paraId="59B45DF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77857E8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575505C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3CB3D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712402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234CAF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6E5C91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7054ED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53990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C6FC0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363F44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342372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remoteAddress:</w:t>
      </w:r>
    </w:p>
    <w:p w14:paraId="4EEF844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55B1D8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EP_N15-Single:</w:t>
      </w:r>
    </w:p>
    <w:p w14:paraId="22D62D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0D968E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63D6E6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647093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E38F6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5A6285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10BA829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5E2FB7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7A896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9B367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02A0268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54F3444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138FA1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08395B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EP_N16-Single:</w:t>
      </w:r>
    </w:p>
    <w:p w14:paraId="1B6BF9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185F1F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1441E8D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F8EDF6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71CE44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5A6D85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369A06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4DF66F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21E6A6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3E543F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6D6D444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13E2528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6C85F2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69C4F9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EP_N17-Single:</w:t>
      </w:r>
    </w:p>
    <w:p w14:paraId="449E3B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056410C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6AE3525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DDBB7F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12D54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22FF32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3340101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3BB53A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289E1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EA67DC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0434453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6450F8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1149AC4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5261C155" w14:textId="77777777" w:rsidR="004B630D" w:rsidRPr="004B630D" w:rsidRDefault="004B630D" w:rsidP="004B630D">
      <w:pPr>
        <w:contextualSpacing/>
        <w:rPr>
          <w:rFonts w:ascii="Courier New" w:hAnsi="Courier New" w:cs="Courier New"/>
          <w:sz w:val="16"/>
          <w:szCs w:val="16"/>
        </w:rPr>
      </w:pPr>
    </w:p>
    <w:p w14:paraId="0B42A88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EP_N20-Single:</w:t>
      </w:r>
    </w:p>
    <w:p w14:paraId="17491E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6B2EDEA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001FCFF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F7AB60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1A5652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126B67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053345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1AF7991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7B988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3BF6BA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31922A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4F7B36F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44F8639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08118B19" w14:textId="77777777" w:rsidR="004B630D" w:rsidRPr="004B630D" w:rsidRDefault="004B630D" w:rsidP="004B630D">
      <w:pPr>
        <w:contextualSpacing/>
        <w:rPr>
          <w:rFonts w:ascii="Courier New" w:hAnsi="Courier New" w:cs="Courier New"/>
          <w:sz w:val="16"/>
          <w:szCs w:val="16"/>
        </w:rPr>
      </w:pPr>
    </w:p>
    <w:p w14:paraId="2411FF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EP_N21-Single:</w:t>
      </w:r>
    </w:p>
    <w:p w14:paraId="6183749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0B1BB8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418DF11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D6788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7DC36F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26366B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10D7C2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405A4D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365BFE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180C6A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5450FF0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4254A9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44E44FB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$ref: 'nrNrm.yaml#/components/schemas/RemoteAddress'</w:t>
      </w:r>
    </w:p>
    <w:p w14:paraId="05D252A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EP_N22-Single:</w:t>
      </w:r>
    </w:p>
    <w:p w14:paraId="70BAB0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4501EB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75B1675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1D5B3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E6227E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6A0F9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28A181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56F865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251F45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D17732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37A8F52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67D0F7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56A3E9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694B2DA9" w14:textId="77777777" w:rsidR="004B630D" w:rsidRPr="004B630D" w:rsidRDefault="004B630D" w:rsidP="004B630D">
      <w:pPr>
        <w:contextualSpacing/>
        <w:rPr>
          <w:rFonts w:ascii="Courier New" w:hAnsi="Courier New" w:cs="Courier New"/>
          <w:sz w:val="16"/>
          <w:szCs w:val="16"/>
        </w:rPr>
      </w:pPr>
    </w:p>
    <w:p w14:paraId="04238E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EP_N26-Single:</w:t>
      </w:r>
    </w:p>
    <w:p w14:paraId="630F4FE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5D78AC8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797EA00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9CF5F6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38CBBB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90AB45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2AB4A1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6EA0D0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A75118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82ED9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685C470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371D54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7B2D2F6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0F80C90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EP_N27-Single:</w:t>
      </w:r>
    </w:p>
    <w:p w14:paraId="5AADE5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5C5B2F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3145E93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2100A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C7229A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62B3CD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26EDA95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0685894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BF138F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024694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0FE8809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6599337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415816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6B672094" w14:textId="77777777" w:rsidR="004B630D" w:rsidRPr="004B630D" w:rsidRDefault="004B630D" w:rsidP="004B630D">
      <w:pPr>
        <w:contextualSpacing/>
        <w:rPr>
          <w:rFonts w:ascii="Courier New" w:hAnsi="Courier New" w:cs="Courier New"/>
          <w:sz w:val="16"/>
          <w:szCs w:val="16"/>
        </w:rPr>
      </w:pPr>
    </w:p>
    <w:p w14:paraId="6E59AE6C" w14:textId="77777777" w:rsidR="004B630D" w:rsidRPr="004B630D" w:rsidRDefault="004B630D" w:rsidP="004B630D">
      <w:pPr>
        <w:contextualSpacing/>
        <w:rPr>
          <w:rFonts w:ascii="Courier New" w:hAnsi="Courier New" w:cs="Courier New"/>
          <w:sz w:val="16"/>
          <w:szCs w:val="16"/>
        </w:rPr>
      </w:pPr>
    </w:p>
    <w:p w14:paraId="01854B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EP_N31-Single:</w:t>
      </w:r>
    </w:p>
    <w:p w14:paraId="71A8F8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7A4FCF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62E125A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26E671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07594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09D4A6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3E085D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61EF45E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358C7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FF679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5D930A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6D0FBD6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0FE273A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7D7BE0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EP_N32-Single:</w:t>
      </w:r>
    </w:p>
    <w:p w14:paraId="145E959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0B9E69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572EEA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DF9920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A64C1A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66628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481BEC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724A83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FB6720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542415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remotePlmnId:</w:t>
      </w:r>
    </w:p>
    <w:p w14:paraId="59D1F15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'nrNrm.yaml#/components/schemas/PlmnId'</w:t>
      </w:r>
    </w:p>
    <w:p w14:paraId="6625443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remoteSeppAddress:</w:t>
      </w:r>
    </w:p>
    <w:p w14:paraId="3EB5E99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$ref: 'genericNrm.yaml#/components/schemas/HostAddr'</w:t>
      </w:r>
    </w:p>
    <w:p w14:paraId="63CFEF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remoteSeppId:</w:t>
      </w:r>
    </w:p>
    <w:p w14:paraId="3B1FDA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501B728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n32cParas:</w:t>
      </w:r>
    </w:p>
    <w:p w14:paraId="48065C2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3709D7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n32fPolicy:</w:t>
      </w:r>
    </w:p>
    <w:p w14:paraId="0FAB7D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0F86CC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withIPX:</w:t>
      </w:r>
    </w:p>
    <w:p w14:paraId="157223D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boolean</w:t>
      </w:r>
    </w:p>
    <w:p w14:paraId="56D62AF3" w14:textId="77777777" w:rsidR="004B630D" w:rsidRPr="004B630D" w:rsidRDefault="004B630D" w:rsidP="004B630D">
      <w:pPr>
        <w:contextualSpacing/>
        <w:rPr>
          <w:rFonts w:ascii="Courier New" w:hAnsi="Courier New" w:cs="Courier New"/>
          <w:sz w:val="16"/>
          <w:szCs w:val="16"/>
        </w:rPr>
      </w:pPr>
    </w:p>
    <w:p w14:paraId="713A946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EP_S5C-Single:</w:t>
      </w:r>
    </w:p>
    <w:p w14:paraId="6F5D05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5EB7019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2DC600D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01BD86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74ACC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3B81064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5FD98E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383AE3B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63F9D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17EC20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46E6AD8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1A9D1C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184A9F3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01CA5E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EP_S5U-Single:</w:t>
      </w:r>
    </w:p>
    <w:p w14:paraId="4B92F2C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5F7859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270947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A188A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A87A24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106874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12483B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7824D09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7629A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CE041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2230A1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3EB662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75F74C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2B4BE6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EP_Rx-Single:</w:t>
      </w:r>
    </w:p>
    <w:p w14:paraId="19CE8D6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2413B78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2374B3B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F1EA4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5AB170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6FA05B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75F3D6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267C0E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0485F1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374E3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6659BF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1C01C74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0B47E6C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606D72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EP_MAP_SMSC-Single:</w:t>
      </w:r>
    </w:p>
    <w:p w14:paraId="61D35A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04442D2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4684272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6DEC6A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B78CD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24814A0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0F01C0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5137D75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64E25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F0A8F6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332CA17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523BF2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60E368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0F3F3AD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EP_NLS-Single:</w:t>
      </w:r>
    </w:p>
    <w:p w14:paraId="07C0A21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04174C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0CE69B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5E30F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2E712C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25C9072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2C255F4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 $ref: 'genericNrm.yaml#/components/schemas/EP_RP-Attr'</w:t>
      </w:r>
    </w:p>
    <w:p w14:paraId="30C5126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35F59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C07AE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5DB10E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6C9263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46FC73C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5DF39C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EP_NLG-Single:</w:t>
      </w:r>
    </w:p>
    <w:p w14:paraId="65D12F5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251202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3EEE70A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C6491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91F9B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6CAB4C1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02921FC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3AD951C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E234C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B3EDD2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65B805C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5FC181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1D8186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0D016E62" w14:textId="77777777" w:rsidR="004B630D" w:rsidRPr="004B630D" w:rsidRDefault="004B630D" w:rsidP="004B630D">
      <w:pPr>
        <w:contextualSpacing/>
        <w:rPr>
          <w:rFonts w:ascii="Courier New" w:hAnsi="Courier New" w:cs="Courier New"/>
          <w:sz w:val="16"/>
          <w:szCs w:val="16"/>
        </w:rPr>
      </w:pPr>
    </w:p>
    <w:p w14:paraId="0AF453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EP_N60-Single:</w:t>
      </w:r>
    </w:p>
    <w:p w14:paraId="5A2710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27A3943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4979D8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2859D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B0676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020CAF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3BA24B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5C28BF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259B0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5E3D0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6FD013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1C8D2E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6F39DA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197098CC" w14:textId="77777777" w:rsidR="004B630D" w:rsidRPr="004B630D" w:rsidRDefault="004B630D" w:rsidP="004B630D">
      <w:pPr>
        <w:contextualSpacing/>
        <w:rPr>
          <w:rFonts w:ascii="Courier New" w:hAnsi="Courier New" w:cs="Courier New"/>
          <w:sz w:val="16"/>
          <w:szCs w:val="16"/>
        </w:rPr>
      </w:pPr>
    </w:p>
    <w:p w14:paraId="0FA288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FiveQiDscpMappingSet-Single:</w:t>
      </w:r>
    </w:p>
    <w:p w14:paraId="694B230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028CCE5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6ED4BB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239F7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4E50E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5274B9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630C323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5F0939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95B1FF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FiveQiDscpMappingList:</w:t>
      </w:r>
    </w:p>
    <w:p w14:paraId="17E5EF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B2FE6C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7B50C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'#/components/schemas/FiveQiDscpMapping'</w:t>
      </w:r>
    </w:p>
    <w:p w14:paraId="67B04ABA" w14:textId="77777777" w:rsidR="004B630D" w:rsidRPr="004B630D" w:rsidRDefault="004B630D" w:rsidP="004B630D">
      <w:pPr>
        <w:contextualSpacing/>
        <w:rPr>
          <w:rFonts w:ascii="Courier New" w:hAnsi="Courier New" w:cs="Courier New"/>
          <w:sz w:val="16"/>
          <w:szCs w:val="16"/>
        </w:rPr>
      </w:pPr>
    </w:p>
    <w:p w14:paraId="712FAD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Configurable5QISet-Single:</w:t>
      </w:r>
    </w:p>
    <w:p w14:paraId="4D2FDCD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4039426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6FB48E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CCFA4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4E4CF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18F4A2F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7C1CB8B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4E64BC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1F5AC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configurable5QIs:</w:t>
      </w:r>
    </w:p>
    <w:p w14:paraId="08F874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E97D33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18DC4D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'#/components/schemas/FiveQICharacteristics'  </w:t>
      </w:r>
    </w:p>
    <w:p w14:paraId="16C5FF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44E3868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Dynamic5QISet-Single:</w:t>
      </w:r>
    </w:p>
    <w:p w14:paraId="67ABE1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47EE0F2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12C8F5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280477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E433B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044168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5C639F3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4E1087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properties:</w:t>
      </w:r>
    </w:p>
    <w:p w14:paraId="780F33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dynamic5QIs:</w:t>
      </w:r>
    </w:p>
    <w:p w14:paraId="7A2FB1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2BBE2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CDE55A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'#/components/schemas/FiveQICharacteristics'                           </w:t>
      </w:r>
    </w:p>
    <w:p w14:paraId="088940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147CAEB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GtpUPathQoSMonitoringControl-Single:</w:t>
      </w:r>
    </w:p>
    <w:p w14:paraId="0E46929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44739AD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2207924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78390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D55D3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50A91B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0299AA8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C2EDA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C93609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gtpUPathQoSMonitoringState:</w:t>
      </w:r>
    </w:p>
    <w:p w14:paraId="0CEC90E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6A802C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enum:</w:t>
      </w:r>
    </w:p>
    <w:p w14:paraId="523C41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ENABLED</w:t>
      </w:r>
    </w:p>
    <w:p w14:paraId="6C995F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DISABLED</w:t>
      </w:r>
    </w:p>
    <w:p w14:paraId="52DF635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gtpUPathMonitoredSNSSAIs:</w:t>
      </w:r>
    </w:p>
    <w:p w14:paraId="5EF1D0E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DE7E36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40C4DD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'nrNrm.yaml#/components/schemas/Snssai'</w:t>
      </w:r>
    </w:p>
    <w:p w14:paraId="2714414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monitoredDSCPs:</w:t>
      </w:r>
    </w:p>
    <w:p w14:paraId="4F19DFE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EB016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4492A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75E436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minimum: 0</w:t>
      </w:r>
    </w:p>
    <w:p w14:paraId="4F11558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maximum: 255</w:t>
      </w:r>
    </w:p>
    <w:p w14:paraId="670AB9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isEventTriggeredGtpUPathMonitoringSupported:</w:t>
      </w:r>
    </w:p>
    <w:p w14:paraId="218098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boolean</w:t>
      </w:r>
    </w:p>
    <w:p w14:paraId="5D70E53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isPeriodicGtpUMonitoringSupported:</w:t>
      </w:r>
    </w:p>
    <w:p w14:paraId="4F16B5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boolean</w:t>
      </w:r>
    </w:p>
    <w:p w14:paraId="355095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isImmediateGtpUMonitoringSupported:</w:t>
      </w:r>
    </w:p>
    <w:p w14:paraId="6F856E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boolean</w:t>
      </w:r>
    </w:p>
    <w:p w14:paraId="6CEB2F2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gtpUPathDelayThresholds:</w:t>
      </w:r>
    </w:p>
    <w:p w14:paraId="157C00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'#/components/schemas/GtpUPathDelayThresholdsType'</w:t>
      </w:r>
    </w:p>
    <w:p w14:paraId="5139420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gtpUPathMinimumWaitTime:</w:t>
      </w:r>
    </w:p>
    <w:p w14:paraId="1CA7AF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6806DBA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gtpUPathMeasurementPeriod:</w:t>
      </w:r>
    </w:p>
    <w:p w14:paraId="6A26C78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6CC06E29" w14:textId="77777777" w:rsidR="004B630D" w:rsidRPr="004B630D" w:rsidRDefault="004B630D" w:rsidP="004B630D">
      <w:pPr>
        <w:contextualSpacing/>
        <w:rPr>
          <w:rFonts w:ascii="Courier New" w:hAnsi="Courier New" w:cs="Courier New"/>
          <w:sz w:val="16"/>
          <w:szCs w:val="16"/>
        </w:rPr>
      </w:pPr>
    </w:p>
    <w:p w14:paraId="2D4F13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QFQoSMonitoringControl-Single:</w:t>
      </w:r>
    </w:p>
    <w:p w14:paraId="4DBE4C0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1877FC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4E2D87D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3C0910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D8993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31DAAF0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2D78F1C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3DFA05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51786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qFQoSMonitoringState:</w:t>
      </w:r>
    </w:p>
    <w:p w14:paraId="72981B8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50641BD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enum:</w:t>
      </w:r>
    </w:p>
    <w:p w14:paraId="2B8C402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ENABLED</w:t>
      </w:r>
    </w:p>
    <w:p w14:paraId="3E85CB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DISABLED</w:t>
      </w:r>
    </w:p>
    <w:p w14:paraId="2DCE2B8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qFMonitoredSNSSAIs:</w:t>
      </w:r>
    </w:p>
    <w:p w14:paraId="59685D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3CBEC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1390FD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'nrNrm.yaml#/components/schemas/Snssai'</w:t>
      </w:r>
    </w:p>
    <w:p w14:paraId="5520D46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qFMonitored5QIs:</w:t>
      </w:r>
    </w:p>
    <w:p w14:paraId="6781BA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6D4127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0D5C6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643124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minimum: 0</w:t>
      </w:r>
    </w:p>
    <w:p w14:paraId="4C6201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maximum: 255</w:t>
      </w:r>
    </w:p>
    <w:p w14:paraId="66DF37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isEventTriggeredQFMonitoringSupported:</w:t>
      </w:r>
    </w:p>
    <w:p w14:paraId="1C73546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boolean</w:t>
      </w:r>
    </w:p>
    <w:p w14:paraId="0F7AB4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isPeriodicQFMonitoringSupported:</w:t>
      </w:r>
    </w:p>
    <w:p w14:paraId="717C1EC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boolean</w:t>
      </w:r>
    </w:p>
    <w:p w14:paraId="41B565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isSessionReleasedQFMonitoringSupported:</w:t>
      </w:r>
    </w:p>
    <w:p w14:paraId="670880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boolean</w:t>
      </w:r>
    </w:p>
    <w:p w14:paraId="4C46906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qFPacketDelayThresholds:</w:t>
      </w:r>
    </w:p>
    <w:p w14:paraId="4A1DF7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'#/components/schemas/QFPacketDelayThresholdsType'</w:t>
      </w:r>
    </w:p>
    <w:p w14:paraId="7AB4E1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qFMinimumWaitTime:</w:t>
      </w:r>
    </w:p>
    <w:p w14:paraId="083ACF6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533454C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qFMeasurementPeriod:</w:t>
      </w:r>
    </w:p>
    <w:p w14:paraId="19A60BE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12233EB7" w14:textId="77777777" w:rsidR="004B630D" w:rsidRPr="004B630D" w:rsidRDefault="004B630D" w:rsidP="004B630D">
      <w:pPr>
        <w:contextualSpacing/>
        <w:rPr>
          <w:rFonts w:ascii="Courier New" w:hAnsi="Courier New" w:cs="Courier New"/>
          <w:sz w:val="16"/>
          <w:szCs w:val="16"/>
        </w:rPr>
      </w:pPr>
    </w:p>
    <w:p w14:paraId="6D29A2E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PredefinedPccRuleSet-Single:</w:t>
      </w:r>
    </w:p>
    <w:p w14:paraId="715A9E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3C91C5C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3F5DE90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0C12A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D8287C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39EAE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2995CD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30A10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43862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predefinedPccRules:</w:t>
      </w:r>
    </w:p>
    <w:p w14:paraId="6231A6A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5D46B3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12280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'#/components/schemas/PccRule'                           </w:t>
      </w:r>
    </w:p>
    <w:p w14:paraId="039E7AC8" w14:textId="77777777" w:rsidR="004B630D" w:rsidRPr="004B630D" w:rsidRDefault="004B630D" w:rsidP="004B630D">
      <w:pPr>
        <w:contextualSpacing/>
        <w:rPr>
          <w:rFonts w:ascii="Courier New" w:hAnsi="Courier New" w:cs="Courier New"/>
          <w:sz w:val="16"/>
          <w:szCs w:val="16"/>
        </w:rPr>
      </w:pPr>
    </w:p>
    <w:p w14:paraId="71D8FD3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Definition of JSON arrays for name-contained IOCs ----------------------</w:t>
      </w:r>
    </w:p>
    <w:p w14:paraId="2C77B194" w14:textId="77777777" w:rsidR="004B630D" w:rsidRPr="004B630D" w:rsidRDefault="004B630D" w:rsidP="004B630D">
      <w:pPr>
        <w:contextualSpacing/>
        <w:rPr>
          <w:rFonts w:ascii="Courier New" w:hAnsi="Courier New" w:cs="Courier New"/>
          <w:sz w:val="16"/>
          <w:szCs w:val="16"/>
        </w:rPr>
      </w:pPr>
    </w:p>
    <w:p w14:paraId="06E439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SubNetwork-Multiple:</w:t>
      </w:r>
    </w:p>
    <w:p w14:paraId="7C6CBF9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2FE31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CC9B0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'#/components/schemas/SubNetwork-Single'</w:t>
      </w:r>
    </w:p>
    <w:p w14:paraId="0075066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ManagedElement-Multiple:</w:t>
      </w:r>
    </w:p>
    <w:p w14:paraId="248338B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922BC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4AB92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'#/components/schemas/ManagedElement-Single'</w:t>
      </w:r>
    </w:p>
    <w:p w14:paraId="651FC2B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AmfFunction-Multiple:</w:t>
      </w:r>
    </w:p>
    <w:p w14:paraId="0E7CCE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5147C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DF587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'#/components/schemas/AmfFunction-Single'</w:t>
      </w:r>
    </w:p>
    <w:p w14:paraId="2F65FF7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SmfFunction-Multiple:</w:t>
      </w:r>
    </w:p>
    <w:p w14:paraId="770702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2E49E8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7A37E6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'#/components/schemas/SmfFunction-Single'</w:t>
      </w:r>
    </w:p>
    <w:p w14:paraId="563641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UpfFunction-Multiple:</w:t>
      </w:r>
    </w:p>
    <w:p w14:paraId="7A86B7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D43302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59A995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'#/components/schemas/UpfFunction-Single'</w:t>
      </w:r>
    </w:p>
    <w:p w14:paraId="06F964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N3iwfFunction-Multiple:</w:t>
      </w:r>
    </w:p>
    <w:p w14:paraId="288941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4B103C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5EB5F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'#/components/schemas/N3iwfFunction-Single'</w:t>
      </w:r>
    </w:p>
    <w:p w14:paraId="31B3338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PcfFunction-Multiple:</w:t>
      </w:r>
    </w:p>
    <w:p w14:paraId="42CBE0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27881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419887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'#/components/schemas/PcfFunction-Single'</w:t>
      </w:r>
    </w:p>
    <w:p w14:paraId="62943C8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AusfFunction-Multiple:</w:t>
      </w:r>
    </w:p>
    <w:p w14:paraId="6BE1F8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70560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464DF7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'#/components/schemas/AusfFunction-Single'</w:t>
      </w:r>
    </w:p>
    <w:p w14:paraId="2CDE5B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UdmFunction-Multiple:</w:t>
      </w:r>
    </w:p>
    <w:p w14:paraId="69572A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00966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3AC3F3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'#/components/schemas/UdmFunction-Single'</w:t>
      </w:r>
    </w:p>
    <w:p w14:paraId="5201067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UdrFunction-Multiple:</w:t>
      </w:r>
    </w:p>
    <w:p w14:paraId="0C6261B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54AA84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C278C7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'#/components/schemas/UdrFunction-Single'</w:t>
      </w:r>
    </w:p>
    <w:p w14:paraId="644523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UdsfFunction-Multiple:</w:t>
      </w:r>
    </w:p>
    <w:p w14:paraId="4B7D1B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9956F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4D2D0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'#/components/schemas/UdsfFunction-Single'</w:t>
      </w:r>
    </w:p>
    <w:p w14:paraId="769177C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NrfFunction-Multiple:</w:t>
      </w:r>
    </w:p>
    <w:p w14:paraId="45ACD2E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223B80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F5751F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'#/components/schemas/NrfFunction-Single'</w:t>
      </w:r>
    </w:p>
    <w:p w14:paraId="53F022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NssfFunction-Multiple:</w:t>
      </w:r>
    </w:p>
    <w:p w14:paraId="3E64DA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E100D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items:</w:t>
      </w:r>
    </w:p>
    <w:p w14:paraId="08F53DA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'#/components/schemas/NssfFunction-Single'</w:t>
      </w:r>
    </w:p>
    <w:p w14:paraId="434B505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SmsfFunction-Multiple:</w:t>
      </w:r>
    </w:p>
    <w:p w14:paraId="3B54F7B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5AEE09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0EC0AC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'#/components/schemas/SmsfFunction-Single'</w:t>
      </w:r>
    </w:p>
    <w:p w14:paraId="5A65638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LmfFunction-Multiple:</w:t>
      </w:r>
    </w:p>
    <w:p w14:paraId="7EA834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603E7E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EE4678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'#/components/schemas/LmfFunction-Single'</w:t>
      </w:r>
    </w:p>
    <w:p w14:paraId="0B6575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NgeirFunction-Multiple:</w:t>
      </w:r>
    </w:p>
    <w:p w14:paraId="4E67CA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EC4C65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DFAD4B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'#/components/schemas/NgeirFunction-Single'</w:t>
      </w:r>
    </w:p>
    <w:p w14:paraId="7ABE94B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SeppFunction-Multiple:</w:t>
      </w:r>
    </w:p>
    <w:p w14:paraId="7C5B36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257CA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CFE13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'#/components/schemas/SeppFunction-Single'</w:t>
      </w:r>
    </w:p>
    <w:p w14:paraId="0A3F66D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NwdafFunction-Multiple:</w:t>
      </w:r>
    </w:p>
    <w:p w14:paraId="3D59800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D9072C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99093B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'#/components/schemas/NwdafFunction-Single'</w:t>
      </w:r>
    </w:p>
    <w:p w14:paraId="5A7F8F4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ScpFunction-Multiple:</w:t>
      </w:r>
    </w:p>
    <w:p w14:paraId="6AA848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4EB4E1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2200C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'#/components/schemas/ScpFunction-Single'</w:t>
      </w:r>
    </w:p>
    <w:p w14:paraId="029B71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NefFunction-Multiple:</w:t>
      </w:r>
    </w:p>
    <w:p w14:paraId="2064D4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73697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457EBF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'#/components/schemas/NefFunction-Single'</w:t>
      </w:r>
    </w:p>
    <w:p w14:paraId="1C04785D" w14:textId="77777777" w:rsidR="004B630D" w:rsidRPr="004B630D" w:rsidRDefault="004B630D" w:rsidP="004B630D">
      <w:pPr>
        <w:contextualSpacing/>
        <w:rPr>
          <w:rFonts w:ascii="Courier New" w:hAnsi="Courier New" w:cs="Courier New"/>
          <w:sz w:val="16"/>
          <w:szCs w:val="16"/>
        </w:rPr>
      </w:pPr>
    </w:p>
    <w:p w14:paraId="728A578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NsacfFunction-Multiple:</w:t>
      </w:r>
    </w:p>
    <w:p w14:paraId="404BFA4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DCC7C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8CAB8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'#/components/schemas/NsacfFunction-Single'</w:t>
      </w:r>
    </w:p>
    <w:p w14:paraId="440A3966" w14:textId="77777777" w:rsidR="004B630D" w:rsidRPr="004B630D" w:rsidRDefault="004B630D" w:rsidP="004B630D">
      <w:pPr>
        <w:contextualSpacing/>
        <w:rPr>
          <w:rFonts w:ascii="Courier New" w:hAnsi="Courier New" w:cs="Courier New"/>
          <w:sz w:val="16"/>
          <w:szCs w:val="16"/>
        </w:rPr>
      </w:pPr>
    </w:p>
    <w:p w14:paraId="5748DDF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ExternalAmfFunction-Multiple:</w:t>
      </w:r>
    </w:p>
    <w:p w14:paraId="2178136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68CA1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C28BB8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'#/components/schemas/ExternalAmfFunction-Single'</w:t>
      </w:r>
    </w:p>
    <w:p w14:paraId="31ADD88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ExternalNrfFunction-Multiple:</w:t>
      </w:r>
    </w:p>
    <w:p w14:paraId="75592B6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8E3FA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CFF451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'#/components/schemas/ExternalNrfFunction-Single'</w:t>
      </w:r>
    </w:p>
    <w:p w14:paraId="480B38E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ExternalNssfFunction-Multiple:</w:t>
      </w:r>
    </w:p>
    <w:p w14:paraId="71921D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D886A8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56CB02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'#/components/schemas/ExternalNssfFunction-Single'</w:t>
      </w:r>
    </w:p>
    <w:p w14:paraId="75AF084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ExternalSeppFunction-Nultiple:</w:t>
      </w:r>
    </w:p>
    <w:p w14:paraId="56DDA7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07DD7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6B87A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'#/components/schemas/ExternalSeppFunction-Single'</w:t>
      </w:r>
    </w:p>
    <w:p w14:paraId="2E3824E7" w14:textId="77777777" w:rsidR="004B630D" w:rsidRPr="004B630D" w:rsidRDefault="004B630D" w:rsidP="004B630D">
      <w:pPr>
        <w:contextualSpacing/>
        <w:rPr>
          <w:rFonts w:ascii="Courier New" w:hAnsi="Courier New" w:cs="Courier New"/>
          <w:sz w:val="16"/>
          <w:szCs w:val="16"/>
        </w:rPr>
      </w:pPr>
    </w:p>
    <w:p w14:paraId="3AEC78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AmfSet-Multiple:</w:t>
      </w:r>
    </w:p>
    <w:p w14:paraId="1CD1E4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B3D60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CAC61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'#/components/schemas/AmfSet-Single'</w:t>
      </w:r>
    </w:p>
    <w:p w14:paraId="3C3391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AmfRegion-Multiple:</w:t>
      </w:r>
    </w:p>
    <w:p w14:paraId="21621E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C45E6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09C8F3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'#/components/schemas/AmfRegion-Single'</w:t>
      </w:r>
    </w:p>
    <w:p w14:paraId="012FDBC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240FE34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EP_N2-Multiple:</w:t>
      </w:r>
    </w:p>
    <w:p w14:paraId="108EB6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E0852B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05A36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'#/components/schemas/EP_N2-Single'</w:t>
      </w:r>
    </w:p>
    <w:p w14:paraId="0FE699A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EP_N3-Multiple:</w:t>
      </w:r>
    </w:p>
    <w:p w14:paraId="1CA1CCB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637B7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28242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'#/components/schemas/EP_N3-Single'</w:t>
      </w:r>
    </w:p>
    <w:p w14:paraId="7A44C3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EP_N4-Multiple:</w:t>
      </w:r>
    </w:p>
    <w:p w14:paraId="3AFFCD5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2756D8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DF7B59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$ref: '#/components/schemas/EP_N4-Single'</w:t>
      </w:r>
    </w:p>
    <w:p w14:paraId="52FE9B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EP_N5-Multiple:</w:t>
      </w:r>
    </w:p>
    <w:p w14:paraId="0C9E9F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C48EE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4E6D5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'#/components/schemas/EP_N5-Single'</w:t>
      </w:r>
    </w:p>
    <w:p w14:paraId="369F00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EP_N6-Multiple:</w:t>
      </w:r>
    </w:p>
    <w:p w14:paraId="0CF039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6DAFE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A5AB4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'#/components/schemas/EP_N6-Single'</w:t>
      </w:r>
    </w:p>
    <w:p w14:paraId="14BE107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EP_N7-Multiple:</w:t>
      </w:r>
    </w:p>
    <w:p w14:paraId="5A8A65F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A76B2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6AC0A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'#/components/schemas/EP_N7-Single'</w:t>
      </w:r>
    </w:p>
    <w:p w14:paraId="1120D30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EP_N8-Multiple:</w:t>
      </w:r>
    </w:p>
    <w:p w14:paraId="334C75C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74F430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6CA9D4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'#/components/schemas/EP_N8-Single'</w:t>
      </w:r>
    </w:p>
    <w:p w14:paraId="35FFDE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EP_N9-Multiple:</w:t>
      </w:r>
    </w:p>
    <w:p w14:paraId="340D28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7D67D3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A8E06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'#/components/schemas/EP_N9-Single'</w:t>
      </w:r>
    </w:p>
    <w:p w14:paraId="358F3D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EP_N10-Multiple:</w:t>
      </w:r>
    </w:p>
    <w:p w14:paraId="53435C8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A42A7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A1DD3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'#/components/schemas/EP_N10-Single'</w:t>
      </w:r>
    </w:p>
    <w:p w14:paraId="754398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EP_N11-Multiple:</w:t>
      </w:r>
    </w:p>
    <w:p w14:paraId="3D3EDD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FB48C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C8A7F5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'#/components/schemas/EP_N11-Single'</w:t>
      </w:r>
    </w:p>
    <w:p w14:paraId="284347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EP_N12-Multiple:</w:t>
      </w:r>
    </w:p>
    <w:p w14:paraId="38161E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3AB013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25986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'#/components/schemas/EP_N12-Single'</w:t>
      </w:r>
    </w:p>
    <w:p w14:paraId="0F9428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EP_N13-Multiple:</w:t>
      </w:r>
    </w:p>
    <w:p w14:paraId="41EF31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03C3F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25D68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'#/components/schemas/EP_N13-Single'</w:t>
      </w:r>
    </w:p>
    <w:p w14:paraId="048C01A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EP_N14-Multiple:</w:t>
      </w:r>
    </w:p>
    <w:p w14:paraId="0A2866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AE26F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BE802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'#/components/schemas/EP_N14-Single'</w:t>
      </w:r>
    </w:p>
    <w:p w14:paraId="3EBBCD0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EP_N15-Multiple:</w:t>
      </w:r>
    </w:p>
    <w:p w14:paraId="45B5CD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AABC56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AC051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'#/components/schemas/EP_N15-Single'</w:t>
      </w:r>
    </w:p>
    <w:p w14:paraId="1F0113C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EP_N16-Multiple:</w:t>
      </w:r>
    </w:p>
    <w:p w14:paraId="076158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C86FC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196DCC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'#/components/schemas/EP_N16-Single'</w:t>
      </w:r>
    </w:p>
    <w:p w14:paraId="33A140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EP_N17-Multiple:</w:t>
      </w:r>
    </w:p>
    <w:p w14:paraId="4C455EA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C4D05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1CE9D1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'#/components/schemas/EP_N17-Single'</w:t>
      </w:r>
    </w:p>
    <w:p w14:paraId="7E6D9ACD" w14:textId="77777777" w:rsidR="004B630D" w:rsidRPr="004B630D" w:rsidRDefault="004B630D" w:rsidP="004B630D">
      <w:pPr>
        <w:contextualSpacing/>
        <w:rPr>
          <w:rFonts w:ascii="Courier New" w:hAnsi="Courier New" w:cs="Courier New"/>
          <w:sz w:val="16"/>
          <w:szCs w:val="16"/>
        </w:rPr>
      </w:pPr>
    </w:p>
    <w:p w14:paraId="4DD898B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EP_N20-Multiple:</w:t>
      </w:r>
    </w:p>
    <w:p w14:paraId="09669F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106E1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011F2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'#/components/schemas/EP_N20-Single'</w:t>
      </w:r>
    </w:p>
    <w:p w14:paraId="0B85A8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EP_N21-Multiple:</w:t>
      </w:r>
    </w:p>
    <w:p w14:paraId="21A120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D7B60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14433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'#/components/schemas/EP_N21-Single'</w:t>
      </w:r>
    </w:p>
    <w:p w14:paraId="706D50A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EP_N22-Multiple:</w:t>
      </w:r>
    </w:p>
    <w:p w14:paraId="2CBC96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9F3DD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B93821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'#/components/schemas/EP_N22-Single'</w:t>
      </w:r>
    </w:p>
    <w:p w14:paraId="64F26A2B" w14:textId="77777777" w:rsidR="004B630D" w:rsidRPr="004B630D" w:rsidRDefault="004B630D" w:rsidP="004B630D">
      <w:pPr>
        <w:contextualSpacing/>
        <w:rPr>
          <w:rFonts w:ascii="Courier New" w:hAnsi="Courier New" w:cs="Courier New"/>
          <w:sz w:val="16"/>
          <w:szCs w:val="16"/>
        </w:rPr>
      </w:pPr>
    </w:p>
    <w:p w14:paraId="42DFEE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EP_N26-Multiple:</w:t>
      </w:r>
    </w:p>
    <w:p w14:paraId="23C500E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7C028A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1E3A7B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'#/components/schemas/EP_N26-Single'</w:t>
      </w:r>
    </w:p>
    <w:p w14:paraId="15A601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EP_N27-Multiple:</w:t>
      </w:r>
    </w:p>
    <w:p w14:paraId="1C9A4C4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66CD3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items:</w:t>
      </w:r>
    </w:p>
    <w:p w14:paraId="77F7C6B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'#/components/schemas/EP_N27-Single'</w:t>
      </w:r>
    </w:p>
    <w:p w14:paraId="778EB384" w14:textId="77777777" w:rsidR="004B630D" w:rsidRPr="004B630D" w:rsidRDefault="004B630D" w:rsidP="004B630D">
      <w:pPr>
        <w:contextualSpacing/>
        <w:rPr>
          <w:rFonts w:ascii="Courier New" w:hAnsi="Courier New" w:cs="Courier New"/>
          <w:sz w:val="16"/>
          <w:szCs w:val="16"/>
        </w:rPr>
      </w:pPr>
    </w:p>
    <w:p w14:paraId="3889BDC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EP_N31-Multiple:</w:t>
      </w:r>
    </w:p>
    <w:p w14:paraId="174221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F03A4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9CB423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'#/components/schemas/EP_N31-Single'</w:t>
      </w:r>
    </w:p>
    <w:p w14:paraId="75B8A8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EP_N32-Multiple:</w:t>
      </w:r>
    </w:p>
    <w:p w14:paraId="4836521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6F8E2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50E6D8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'#/components/schemas/EP_N32-Single'</w:t>
      </w:r>
    </w:p>
    <w:p w14:paraId="458DA24C" w14:textId="77777777" w:rsidR="004B630D" w:rsidRPr="004B630D" w:rsidRDefault="004B630D" w:rsidP="004B630D">
      <w:pPr>
        <w:contextualSpacing/>
        <w:rPr>
          <w:rFonts w:ascii="Courier New" w:hAnsi="Courier New" w:cs="Courier New"/>
          <w:sz w:val="16"/>
          <w:szCs w:val="16"/>
        </w:rPr>
      </w:pPr>
    </w:p>
    <w:p w14:paraId="659822F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EP_S5C-Multiple:</w:t>
      </w:r>
    </w:p>
    <w:p w14:paraId="188314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7B7905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828C8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'#/components/schemas/EP_S5C-Single'</w:t>
      </w:r>
    </w:p>
    <w:p w14:paraId="2F9047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EP_S5U-Multiple:</w:t>
      </w:r>
    </w:p>
    <w:p w14:paraId="4D161DC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4822E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12D3D6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'#/components/schemas/EP_S5U-Single'</w:t>
      </w:r>
    </w:p>
    <w:p w14:paraId="6F9977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EP_Rx-Multiple:</w:t>
      </w:r>
    </w:p>
    <w:p w14:paraId="6D8496E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29EFD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8649E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'#/components/schemas/EP_Rx-Single'</w:t>
      </w:r>
    </w:p>
    <w:p w14:paraId="4721F3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EP_MAP_SMSC-Multiple:</w:t>
      </w:r>
    </w:p>
    <w:p w14:paraId="7C8C8B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6CB056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59B87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'#/components/schemas/EP_MAP_SMSC-Single'</w:t>
      </w:r>
    </w:p>
    <w:p w14:paraId="5ABB6A5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EP_NLS-Multiple:</w:t>
      </w:r>
    </w:p>
    <w:p w14:paraId="62EA74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788F7B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C94F0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'#/components/schemas/EP_NLS-Single'</w:t>
      </w:r>
    </w:p>
    <w:p w14:paraId="38E65B2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EP_NLG-Multiple:</w:t>
      </w:r>
    </w:p>
    <w:p w14:paraId="78431A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1689A3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4F21F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'#/components/schemas/EP_NLG-Single'</w:t>
      </w:r>
    </w:p>
    <w:p w14:paraId="37C0AEE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EP_N60-Multiple:</w:t>
      </w:r>
    </w:p>
    <w:p w14:paraId="7602B6E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12F6D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383AAD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'#/components/schemas/EP_N60-Single'</w:t>
      </w:r>
    </w:p>
    <w:p w14:paraId="1D3E6921" w14:textId="77777777" w:rsidR="004B630D" w:rsidRPr="004B630D" w:rsidRDefault="004B630D" w:rsidP="004B630D">
      <w:pPr>
        <w:contextualSpacing/>
        <w:rPr>
          <w:rFonts w:ascii="Courier New" w:hAnsi="Courier New" w:cs="Courier New"/>
          <w:sz w:val="16"/>
          <w:szCs w:val="16"/>
        </w:rPr>
      </w:pPr>
    </w:p>
    <w:p w14:paraId="7E53DB3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Configurable5QISet-Multiple:</w:t>
      </w:r>
    </w:p>
    <w:p w14:paraId="720EEB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17E06F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ADE152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'#/components/schemas/Configurable5QISet-Single'</w:t>
      </w:r>
    </w:p>
    <w:p w14:paraId="54DEA1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Dynamic5QISet-Multiple:</w:t>
      </w:r>
    </w:p>
    <w:p w14:paraId="7BD95E8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D0B9F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1EF2E2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'#/components/schemas/Dynamic5QISet-Single'</w:t>
      </w:r>
    </w:p>
    <w:p w14:paraId="6FC95731" w14:textId="77777777" w:rsidR="004B630D" w:rsidRPr="004B630D" w:rsidRDefault="004B630D" w:rsidP="004B630D">
      <w:pPr>
        <w:contextualSpacing/>
        <w:rPr>
          <w:rFonts w:ascii="Courier New" w:hAnsi="Courier New" w:cs="Courier New"/>
          <w:sz w:val="16"/>
          <w:szCs w:val="16"/>
        </w:rPr>
      </w:pPr>
    </w:p>
    <w:p w14:paraId="1A22DD47" w14:textId="77777777" w:rsidR="004B630D" w:rsidRPr="004B630D" w:rsidRDefault="004B630D" w:rsidP="004B630D">
      <w:pPr>
        <w:contextualSpacing/>
        <w:rPr>
          <w:rFonts w:ascii="Courier New" w:hAnsi="Courier New" w:cs="Courier New"/>
          <w:sz w:val="16"/>
          <w:szCs w:val="16"/>
        </w:rPr>
      </w:pPr>
    </w:p>
    <w:p w14:paraId="468FA49D" w14:textId="77777777" w:rsidR="004B630D" w:rsidRPr="004B630D" w:rsidRDefault="004B630D" w:rsidP="004B630D">
      <w:pPr>
        <w:contextualSpacing/>
        <w:rPr>
          <w:rFonts w:ascii="Courier New" w:hAnsi="Courier New" w:cs="Courier New"/>
          <w:sz w:val="16"/>
          <w:szCs w:val="16"/>
        </w:rPr>
      </w:pPr>
    </w:p>
    <w:p w14:paraId="0FAB013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Definitions in TS 28.541 for TS 28.532 -----------------------------</w:t>
      </w:r>
    </w:p>
    <w:p w14:paraId="2E5B51B6" w14:textId="77777777" w:rsidR="004B630D" w:rsidRPr="004B630D" w:rsidRDefault="004B630D" w:rsidP="004B630D">
      <w:pPr>
        <w:contextualSpacing/>
        <w:rPr>
          <w:rFonts w:ascii="Courier New" w:hAnsi="Courier New" w:cs="Courier New"/>
          <w:sz w:val="16"/>
          <w:szCs w:val="16"/>
        </w:rPr>
      </w:pPr>
    </w:p>
    <w:p w14:paraId="005A70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resources-5gcNrm:</w:t>
      </w:r>
    </w:p>
    <w:p w14:paraId="28A2B56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oneOf:</w:t>
      </w:r>
    </w:p>
    <w:p w14:paraId="0517297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'#/components/schemas/SubNetwork-Single'</w:t>
      </w:r>
    </w:p>
    <w:p w14:paraId="649E565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'#/components/schemas/ManagedElement-Single'</w:t>
      </w:r>
    </w:p>
    <w:p w14:paraId="2962B2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'#/components/schemas/AmfFunction-Single'</w:t>
      </w:r>
    </w:p>
    <w:p w14:paraId="4A71431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'#/components/schemas/SmfFunction-Single'</w:t>
      </w:r>
    </w:p>
    <w:p w14:paraId="762808D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'#/components/schemas/UpfFunction-Single'</w:t>
      </w:r>
    </w:p>
    <w:p w14:paraId="78E937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'#/components/schemas/N3iwfFunction-Single'</w:t>
      </w:r>
    </w:p>
    <w:p w14:paraId="25FCE6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'#/components/schemas/PcfFunction-Single'</w:t>
      </w:r>
    </w:p>
    <w:p w14:paraId="72307E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'#/components/schemas/AusfFunction-Single'</w:t>
      </w:r>
    </w:p>
    <w:p w14:paraId="4978920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'#/components/schemas/UdmFunction-Single'</w:t>
      </w:r>
    </w:p>
    <w:p w14:paraId="318624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'#/components/schemas/UdrFunction-Single'</w:t>
      </w:r>
    </w:p>
    <w:p w14:paraId="023611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'#/components/schemas/UdsfFunction-Single'</w:t>
      </w:r>
    </w:p>
    <w:p w14:paraId="6F388D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'#/components/schemas/NrfFunction-Single'</w:t>
      </w:r>
    </w:p>
    <w:p w14:paraId="678E55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'#/components/schemas/NssfFunction-Single'</w:t>
      </w:r>
    </w:p>
    <w:p w14:paraId="5A85C81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'#/components/schemas/SmsfFunction-Single'</w:t>
      </w:r>
    </w:p>
    <w:p w14:paraId="595AEE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'#/components/schemas/LmfFunction-Single'</w:t>
      </w:r>
    </w:p>
    <w:p w14:paraId="1077E40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'#/components/schemas/NgeirFunction-Single'</w:t>
      </w:r>
    </w:p>
    <w:p w14:paraId="6273530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'#/components/schemas/SeppFunction-Single'</w:t>
      </w:r>
    </w:p>
    <w:p w14:paraId="7D4625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 $ref: '#/components/schemas/NwdafFunction-Single'</w:t>
      </w:r>
    </w:p>
    <w:p w14:paraId="071DD69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'#/components/schemas/ScpFunction-Single'</w:t>
      </w:r>
    </w:p>
    <w:p w14:paraId="1EBE680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'#/components/schemas/NefFunction-Single'</w:t>
      </w:r>
    </w:p>
    <w:p w14:paraId="09AA849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'#/components/schemas/NsacfFunction-Single'</w:t>
      </w:r>
    </w:p>
    <w:p w14:paraId="6DADE587" w14:textId="77777777" w:rsidR="004B630D" w:rsidRPr="004B630D" w:rsidRDefault="004B630D" w:rsidP="004B630D">
      <w:pPr>
        <w:contextualSpacing/>
        <w:rPr>
          <w:rFonts w:ascii="Courier New" w:hAnsi="Courier New" w:cs="Courier New"/>
          <w:sz w:val="16"/>
          <w:szCs w:val="16"/>
        </w:rPr>
      </w:pPr>
    </w:p>
    <w:p w14:paraId="434B673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'#/components/schemas/ExternalAmfFunction-Single'</w:t>
      </w:r>
    </w:p>
    <w:p w14:paraId="3EC3E73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'#/components/schemas/ExternalNrfFunction-Single'</w:t>
      </w:r>
    </w:p>
    <w:p w14:paraId="7C8A56A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'#/components/schemas/ExternalNssfFunction-Single'</w:t>
      </w:r>
    </w:p>
    <w:p w14:paraId="622B933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'#/components/schemas/ExternalSeppFunction-Single'</w:t>
      </w:r>
    </w:p>
    <w:p w14:paraId="3CBCA97C" w14:textId="77777777" w:rsidR="004B630D" w:rsidRPr="004B630D" w:rsidRDefault="004B630D" w:rsidP="004B630D">
      <w:pPr>
        <w:contextualSpacing/>
        <w:rPr>
          <w:rFonts w:ascii="Courier New" w:hAnsi="Courier New" w:cs="Courier New"/>
          <w:sz w:val="16"/>
          <w:szCs w:val="16"/>
        </w:rPr>
      </w:pPr>
    </w:p>
    <w:p w14:paraId="2CBECC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'#/components/schemas/AmfSet-Single'</w:t>
      </w:r>
    </w:p>
    <w:p w14:paraId="2EB6E9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'#/components/schemas/AmfRegion-Single'</w:t>
      </w:r>
    </w:p>
    <w:p w14:paraId="3A398D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'#/components/schemas/QFQoSMonitoringControl-Single'</w:t>
      </w:r>
    </w:p>
    <w:p w14:paraId="4D06B2F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'#/components/schemas/GtpUPathQoSMonitoringControl-Single'</w:t>
      </w:r>
    </w:p>
    <w:p w14:paraId="150C567F" w14:textId="77777777" w:rsidR="004B630D" w:rsidRPr="004B630D" w:rsidRDefault="004B630D" w:rsidP="004B630D">
      <w:pPr>
        <w:contextualSpacing/>
        <w:rPr>
          <w:rFonts w:ascii="Courier New" w:hAnsi="Courier New" w:cs="Courier New"/>
          <w:sz w:val="16"/>
          <w:szCs w:val="16"/>
        </w:rPr>
      </w:pPr>
    </w:p>
    <w:p w14:paraId="155EF2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'#/components/schemas/EP_N2-Single'</w:t>
      </w:r>
    </w:p>
    <w:p w14:paraId="7686DA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'#/components/schemas/EP_N3-Single'</w:t>
      </w:r>
    </w:p>
    <w:p w14:paraId="2E6ABC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'#/components/schemas/EP_N4-Single'</w:t>
      </w:r>
    </w:p>
    <w:p w14:paraId="4FD3B04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'#/components/schemas/EP_N5-Single'</w:t>
      </w:r>
    </w:p>
    <w:p w14:paraId="071E5F5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'#/components/schemas/EP_N6-Single'</w:t>
      </w:r>
    </w:p>
    <w:p w14:paraId="333BAA3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'#/components/schemas/EP_N7-Single'</w:t>
      </w:r>
    </w:p>
    <w:p w14:paraId="12FE39F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'#/components/schemas/EP_N8-Single'</w:t>
      </w:r>
    </w:p>
    <w:p w14:paraId="3E0219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'#/components/schemas/EP_N9-Single'</w:t>
      </w:r>
    </w:p>
    <w:p w14:paraId="71874E7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'#/components/schemas/EP_N10-Single'</w:t>
      </w:r>
    </w:p>
    <w:p w14:paraId="6EDA80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'#/components/schemas/EP_N11-Single'</w:t>
      </w:r>
    </w:p>
    <w:p w14:paraId="4F8DFF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'#/components/schemas/EP_N12-Single'</w:t>
      </w:r>
    </w:p>
    <w:p w14:paraId="159505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'#/components/schemas/EP_N13-Single'</w:t>
      </w:r>
    </w:p>
    <w:p w14:paraId="10FA3DB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'#/components/schemas/EP_N14-Single'</w:t>
      </w:r>
    </w:p>
    <w:p w14:paraId="6B1D381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'#/components/schemas/EP_N15-Single'</w:t>
      </w:r>
    </w:p>
    <w:p w14:paraId="5AFCC7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'#/components/schemas/EP_N16-Single'</w:t>
      </w:r>
    </w:p>
    <w:p w14:paraId="2E8540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'#/components/schemas/EP_N17-Single'</w:t>
      </w:r>
    </w:p>
    <w:p w14:paraId="49060DE9" w14:textId="77777777" w:rsidR="004B630D" w:rsidRPr="004B630D" w:rsidRDefault="004B630D" w:rsidP="004B630D">
      <w:pPr>
        <w:contextualSpacing/>
        <w:rPr>
          <w:rFonts w:ascii="Courier New" w:hAnsi="Courier New" w:cs="Courier New"/>
          <w:sz w:val="16"/>
          <w:szCs w:val="16"/>
        </w:rPr>
      </w:pPr>
    </w:p>
    <w:p w14:paraId="08507B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'#/components/schemas/EP_N20-Single'</w:t>
      </w:r>
    </w:p>
    <w:p w14:paraId="12AB929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'#/components/schemas/EP_N21-Single'</w:t>
      </w:r>
    </w:p>
    <w:p w14:paraId="5B2285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'#/components/schemas/EP_N22-Single'</w:t>
      </w:r>
    </w:p>
    <w:p w14:paraId="566DAA8F" w14:textId="77777777" w:rsidR="004B630D" w:rsidRPr="004B630D" w:rsidRDefault="004B630D" w:rsidP="004B630D">
      <w:pPr>
        <w:contextualSpacing/>
        <w:rPr>
          <w:rFonts w:ascii="Courier New" w:hAnsi="Courier New" w:cs="Courier New"/>
          <w:sz w:val="16"/>
          <w:szCs w:val="16"/>
        </w:rPr>
      </w:pPr>
    </w:p>
    <w:p w14:paraId="483522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'#/components/schemas/EP_N26-Single'</w:t>
      </w:r>
    </w:p>
    <w:p w14:paraId="398570D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'#/components/schemas/EP_N27-Single'</w:t>
      </w:r>
    </w:p>
    <w:p w14:paraId="4F4785F5" w14:textId="77777777" w:rsidR="004B630D" w:rsidRPr="004B630D" w:rsidRDefault="004B630D" w:rsidP="004B630D">
      <w:pPr>
        <w:contextualSpacing/>
        <w:rPr>
          <w:rFonts w:ascii="Courier New" w:hAnsi="Courier New" w:cs="Courier New"/>
          <w:sz w:val="16"/>
          <w:szCs w:val="16"/>
        </w:rPr>
      </w:pPr>
    </w:p>
    <w:p w14:paraId="05EAE04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'#/components/schemas/EP_N31-Single'</w:t>
      </w:r>
    </w:p>
    <w:p w14:paraId="1EAA8FD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'#/components/schemas/EP_N31-Single'</w:t>
      </w:r>
    </w:p>
    <w:p w14:paraId="105DA7C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'#/components/schemas/EP_N60-Single'</w:t>
      </w:r>
    </w:p>
    <w:p w14:paraId="73F9D08F" w14:textId="77777777" w:rsidR="004B630D" w:rsidRPr="004B630D" w:rsidRDefault="004B630D" w:rsidP="004B630D">
      <w:pPr>
        <w:contextualSpacing/>
        <w:rPr>
          <w:rFonts w:ascii="Courier New" w:hAnsi="Courier New" w:cs="Courier New"/>
          <w:sz w:val="16"/>
          <w:szCs w:val="16"/>
        </w:rPr>
      </w:pPr>
    </w:p>
    <w:p w14:paraId="51C2ED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'#/components/schemas/EP_S5C-Single'</w:t>
      </w:r>
    </w:p>
    <w:p w14:paraId="3E162D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'#/components/schemas/EP_S5U-Single'</w:t>
      </w:r>
    </w:p>
    <w:p w14:paraId="73CC92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'#/components/schemas/EP_Rx-Single'</w:t>
      </w:r>
    </w:p>
    <w:p w14:paraId="0A2A008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'#/components/schemas/EP_MAP_SMSC-Single'</w:t>
      </w:r>
    </w:p>
    <w:p w14:paraId="0862D3F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'#/components/schemas/EP_NLS-Single'</w:t>
      </w:r>
    </w:p>
    <w:p w14:paraId="526BA3C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'#/components/schemas/EP_NLG-Single'</w:t>
      </w:r>
    </w:p>
    <w:p w14:paraId="0676970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'#/components/schemas/Configurable5QISet-Single'</w:t>
      </w:r>
    </w:p>
    <w:p w14:paraId="0E8BE4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'#/components/schemas/FiveQiDscpMappingSet-Single'</w:t>
      </w:r>
    </w:p>
    <w:p w14:paraId="27C6BB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'#/components/schemas/PredefinedPccRuleSet-Single'</w:t>
      </w:r>
    </w:p>
    <w:p w14:paraId="08AEC5B5" w14:textId="5B720CF1" w:rsidR="004F42E8"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'#/components/schemas/Dynamic5QISet-Single'</w:t>
      </w:r>
    </w:p>
    <w:p w14:paraId="41674EE5" w14:textId="334A7CC3" w:rsidR="00B05C84" w:rsidRDefault="00B05C84" w:rsidP="004B630D">
      <w:pPr>
        <w:contextualSpacing/>
        <w:rPr>
          <w:rFonts w:ascii="Courier New" w:hAnsi="Courier New" w:cs="Courier New"/>
          <w:sz w:val="16"/>
          <w:szCs w:val="16"/>
        </w:rPr>
      </w:pPr>
    </w:p>
    <w:p w14:paraId="3C076812" w14:textId="77777777" w:rsidR="00B05C84" w:rsidRDefault="00B05C84" w:rsidP="00B05C84"/>
    <w:p w14:paraId="033055A8" w14:textId="77777777" w:rsidR="00B05C84" w:rsidRDefault="00B05C84" w:rsidP="00B05C84"/>
    <w:tbl>
      <w:tblPr>
        <w:tblW w:w="0" w:type="auto"/>
        <w:tblInd w:w="90" w:type="dxa"/>
        <w:tblLayout w:type="fixed"/>
        <w:tblCellMar>
          <w:left w:w="99" w:type="dxa"/>
          <w:right w:w="99" w:type="dxa"/>
        </w:tblCellMar>
        <w:tblLook w:val="04A0" w:firstRow="1" w:lastRow="0" w:firstColumn="1" w:lastColumn="0" w:noHBand="0" w:noVBand="1"/>
      </w:tblPr>
      <w:tblGrid>
        <w:gridCol w:w="9615"/>
      </w:tblGrid>
      <w:tr w:rsidR="00B05C84" w14:paraId="311E722E" w14:textId="77777777" w:rsidTr="00B05C8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052BCB5" w14:textId="77777777" w:rsidR="00B05C84" w:rsidRDefault="00B05C84">
            <w:pPr>
              <w:snapToGrid w:val="0"/>
              <w:spacing w:line="256" w:lineRule="auto"/>
              <w:ind w:left="-21"/>
              <w:jc w:val="center"/>
              <w:rPr>
                <w:snapToGrid w:val="0"/>
              </w:rPr>
            </w:pPr>
            <w:r>
              <w:rPr>
                <w:snapToGrid w:val="0"/>
              </w:rPr>
              <w:br w:type="page"/>
            </w:r>
            <w:r>
              <w:rPr>
                <w:b/>
                <w:sz w:val="44"/>
                <w:szCs w:val="44"/>
              </w:rPr>
              <w:t>End of Modified Sections</w:t>
            </w:r>
          </w:p>
        </w:tc>
      </w:tr>
    </w:tbl>
    <w:p w14:paraId="780F1404" w14:textId="77777777" w:rsidR="00B05C84" w:rsidRDefault="00B05C84" w:rsidP="00B05C84">
      <w:pPr>
        <w:rPr>
          <w:rFonts w:eastAsia="Times New Roman"/>
          <w:sz w:val="20"/>
          <w:szCs w:val="20"/>
        </w:rPr>
      </w:pPr>
    </w:p>
    <w:p w14:paraId="4BA108F3" w14:textId="77777777" w:rsidR="00B05C84" w:rsidRPr="004B630D" w:rsidRDefault="00B05C84" w:rsidP="004B630D">
      <w:pPr>
        <w:contextualSpacing/>
        <w:rPr>
          <w:rFonts w:ascii="Courier New" w:hAnsi="Courier New" w:cs="Courier New"/>
          <w:sz w:val="16"/>
          <w:szCs w:val="16"/>
        </w:rPr>
      </w:pPr>
    </w:p>
    <w:sectPr w:rsidR="00B05C84" w:rsidRPr="004B630D"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2CE81D" w14:textId="77777777" w:rsidR="003B697F" w:rsidRDefault="003B697F" w:rsidP="004B630D">
      <w:pPr>
        <w:spacing w:after="0" w:line="240" w:lineRule="auto"/>
      </w:pPr>
      <w:r>
        <w:separator/>
      </w:r>
    </w:p>
  </w:endnote>
  <w:endnote w:type="continuationSeparator" w:id="0">
    <w:p w14:paraId="497EDB7F" w14:textId="77777777" w:rsidR="003B697F" w:rsidRDefault="003B697F" w:rsidP="004B63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490BC8" w14:textId="77777777" w:rsidR="003B697F" w:rsidRDefault="003B697F" w:rsidP="004B630D">
      <w:pPr>
        <w:spacing w:after="0" w:line="240" w:lineRule="auto"/>
      </w:pPr>
      <w:r>
        <w:separator/>
      </w:r>
    </w:p>
  </w:footnote>
  <w:footnote w:type="continuationSeparator" w:id="0">
    <w:p w14:paraId="5EF4F022" w14:textId="77777777" w:rsidR="003B697F" w:rsidRDefault="003B697F" w:rsidP="004B630D">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onstantinos Samdanis ">
    <w15:presenceInfo w15:providerId="None" w15:userId="Konstantinos Samdanis "/>
  </w15:person>
  <w15:person w15:author="Konstantinos Samdanis_rev4">
    <w15:presenceInfo w15:providerId="None" w15:userId="Konstantinos Samdanis_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748"/>
    <w:rsid w:val="002A2008"/>
    <w:rsid w:val="00327269"/>
    <w:rsid w:val="00351232"/>
    <w:rsid w:val="003B697F"/>
    <w:rsid w:val="00442914"/>
    <w:rsid w:val="004B630D"/>
    <w:rsid w:val="004F42E8"/>
    <w:rsid w:val="006D7D35"/>
    <w:rsid w:val="007475EA"/>
    <w:rsid w:val="007C349C"/>
    <w:rsid w:val="00937A74"/>
    <w:rsid w:val="00A410E0"/>
    <w:rsid w:val="00A4275D"/>
    <w:rsid w:val="00A75B6C"/>
    <w:rsid w:val="00B05C84"/>
    <w:rsid w:val="00C40712"/>
    <w:rsid w:val="00C458DF"/>
    <w:rsid w:val="00D048B1"/>
    <w:rsid w:val="00E33748"/>
    <w:rsid w:val="00E57481"/>
    <w:rsid w:val="00F1399A"/>
    <w:rsid w:val="00F17498"/>
    <w:rsid w:val="00FE7C7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07934B"/>
  <w15:chartTrackingRefBased/>
  <w15:docId w15:val="{4B7DDDE6-BAA7-46A8-8C08-3711FF5F3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A200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unhideWhenUsed/>
    <w:qFormat/>
    <w:rsid w:val="002A2008"/>
    <w:pPr>
      <w:spacing w:before="180" w:after="180" w:line="240" w:lineRule="auto"/>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442914"/>
    <w:pPr>
      <w:spacing w:after="120" w:line="240" w:lineRule="auto"/>
    </w:pPr>
    <w:rPr>
      <w:rFonts w:ascii="Arial" w:eastAsia="Times New Roman" w:hAnsi="Arial" w:cs="Times New Roman"/>
      <w:sz w:val="20"/>
      <w:szCs w:val="20"/>
    </w:rPr>
  </w:style>
  <w:style w:type="character" w:styleId="Hyperlink">
    <w:name w:val="Hyperlink"/>
    <w:rsid w:val="00442914"/>
    <w:rPr>
      <w:color w:val="0000FF"/>
      <w:u w:val="single"/>
    </w:rPr>
  </w:style>
  <w:style w:type="character" w:customStyle="1" w:styleId="Heading2Char">
    <w:name w:val="Heading 2 Char"/>
    <w:basedOn w:val="DefaultParagraphFont"/>
    <w:link w:val="Heading2"/>
    <w:rsid w:val="002A2008"/>
    <w:rPr>
      <w:rFonts w:ascii="Arial" w:eastAsia="Times New Roman" w:hAnsi="Arial" w:cs="Times New Roman"/>
      <w:sz w:val="32"/>
      <w:szCs w:val="20"/>
    </w:rPr>
  </w:style>
  <w:style w:type="character" w:customStyle="1" w:styleId="Heading1Char">
    <w:name w:val="Heading 1 Char"/>
    <w:basedOn w:val="DefaultParagraphFont"/>
    <w:link w:val="Heading1"/>
    <w:uiPriority w:val="9"/>
    <w:rsid w:val="002A2008"/>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258346">
      <w:bodyDiv w:val="1"/>
      <w:marLeft w:val="0"/>
      <w:marRight w:val="0"/>
      <w:marTop w:val="0"/>
      <w:marBottom w:val="0"/>
      <w:divBdr>
        <w:top w:val="none" w:sz="0" w:space="0" w:color="auto"/>
        <w:left w:val="none" w:sz="0" w:space="0" w:color="auto"/>
        <w:bottom w:val="none" w:sz="0" w:space="0" w:color="auto"/>
        <w:right w:val="none" w:sz="0" w:space="0" w:color="auto"/>
      </w:divBdr>
    </w:div>
    <w:div w:id="751052480">
      <w:bodyDiv w:val="1"/>
      <w:marLeft w:val="0"/>
      <w:marRight w:val="0"/>
      <w:marTop w:val="0"/>
      <w:marBottom w:val="0"/>
      <w:divBdr>
        <w:top w:val="none" w:sz="0" w:space="0" w:color="auto"/>
        <w:left w:val="none" w:sz="0" w:space="0" w:color="auto"/>
        <w:bottom w:val="none" w:sz="0" w:space="0" w:color="auto"/>
        <w:right w:val="none" w:sz="0" w:space="0" w:color="auto"/>
      </w:divBdr>
    </w:div>
    <w:div w:id="1329167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32</Pages>
  <Words>12092</Words>
  <Characters>68931</Characters>
  <Application>Microsoft Office Word</Application>
  <DocSecurity>0</DocSecurity>
  <Lines>574</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dc:creator>
  <cp:keywords/>
  <dc:description/>
  <cp:lastModifiedBy>32.422_CR0374_(Rel-17)_5GMDT</cp:lastModifiedBy>
  <cp:revision>3</cp:revision>
  <dcterms:created xsi:type="dcterms:W3CDTF">2021-10-21T07:09:00Z</dcterms:created>
  <dcterms:modified xsi:type="dcterms:W3CDTF">2021-10-27T16:00:00Z</dcterms:modified>
</cp:coreProperties>
</file>